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480"/>
        <w:rPr>
          <w:b/>
          <w:bCs/>
          <w:sz w:val="24"/>
        </w:rPr>
      </w:pPr>
      <w:r>
        <w:rPr>
          <w:rFonts w:hint="default"/>
          <w:b/>
          <w:bCs/>
          <w:sz w:val="24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-555625</wp:posOffset>
            </wp:positionV>
            <wp:extent cx="1497965" cy="1503680"/>
            <wp:effectExtent l="0" t="0" r="635" b="7620"/>
            <wp:wrapNone/>
            <wp:docPr id="4" name="图片 4" descr="CACA-LOGO-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CA-LOGO-蓝色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60" w:lineRule="exact"/>
        <w:jc w:val="center"/>
        <w:rPr>
          <w:b/>
          <w:bCs/>
          <w:sz w:val="24"/>
        </w:rPr>
      </w:pPr>
    </w:p>
    <w:p>
      <w:pPr>
        <w:spacing w:line="460" w:lineRule="exact"/>
        <w:jc w:val="center"/>
        <w:rPr>
          <w:b/>
          <w:bCs/>
          <w:sz w:val="24"/>
        </w:rPr>
      </w:pPr>
    </w:p>
    <w:p>
      <w:pPr>
        <w:spacing w:line="460" w:lineRule="exact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Cs/>
          <w:sz w:val="72"/>
          <w:szCs w:val="72"/>
        </w:rPr>
      </w:pPr>
      <w:r>
        <w:rPr>
          <w:rFonts w:hint="eastAsia" w:ascii="华文中宋" w:hAnsi="华文中宋" w:eastAsia="华文中宋" w:cs="华文中宋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72"/>
          <w:szCs w:val="72"/>
          <w:lang w:val="en-US" w:eastAsia="zh-CN"/>
        </w:rPr>
        <w:t>中国恶性肿瘤学科发展报告</w:t>
      </w:r>
    </w:p>
    <w:p>
      <w:pPr>
        <w:spacing w:line="360" w:lineRule="auto"/>
        <w:jc w:val="both"/>
        <w:rPr>
          <w:rFonts w:eastAsia="黑体"/>
          <w:bCs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bCs/>
          <w:sz w:val="30"/>
          <w:szCs w:val="30"/>
        </w:rPr>
      </w:pPr>
    </w:p>
    <w:p>
      <w:pPr>
        <w:spacing w:line="360" w:lineRule="auto"/>
        <w:jc w:val="center"/>
        <w:rPr>
          <w:rFonts w:eastAsia="隶书"/>
          <w:b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××</w:t>
      </w:r>
      <w:r>
        <w:rPr>
          <w:rFonts w:hint="eastAsia" w:eastAsia="黑体"/>
          <w:bCs/>
          <w:sz w:val="44"/>
          <w:szCs w:val="44"/>
          <w:lang w:val="en-US" w:eastAsia="zh-CN"/>
        </w:rPr>
        <w:t>×学科发展报告（2021版）</w:t>
      </w:r>
    </w:p>
    <w:p>
      <w:pPr>
        <w:spacing w:line="460" w:lineRule="exact"/>
        <w:jc w:val="center"/>
        <w:rPr>
          <w:rFonts w:hAnsi="宋体"/>
          <w:b/>
          <w:sz w:val="24"/>
        </w:rPr>
      </w:pPr>
    </w:p>
    <w:p>
      <w:pPr>
        <w:spacing w:line="460" w:lineRule="exact"/>
        <w:jc w:val="center"/>
        <w:rPr>
          <w:rFonts w:hAnsi="宋体"/>
          <w:b/>
          <w:sz w:val="24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13970</wp:posOffset>
                </wp:positionV>
                <wp:extent cx="2409825" cy="756285"/>
                <wp:effectExtent l="161290" t="347345" r="19685" b="20320"/>
                <wp:wrapNone/>
                <wp:docPr id="9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56285"/>
                        </a:xfrm>
                        <a:prstGeom prst="wedgeRectCallout">
                          <a:avLst>
                            <a:gd name="adj1" fmla="val -55370"/>
                            <a:gd name="adj2" fmla="val -9407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中文题目:黑体，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 w:val="18"/>
                                <w:szCs w:val="18"/>
                              </w:rPr>
                              <w:t>二号，居中</w:t>
                            </w:r>
                          </w:p>
                          <w:p>
                            <w:pPr>
                              <w:ind w:left="90" w:hanging="90" w:hangingChars="5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 w:val="18"/>
                                <w:szCs w:val="18"/>
                              </w:rPr>
                              <w:t>英文题目: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Times New Roman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，小二号，居中</w:t>
                            </w:r>
                          </w:p>
                          <w:p>
                            <w:pPr>
                              <w:ind w:left="90" w:hanging="90" w:hangingChars="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 xml:space="preserve">          按照英文标题大小写原则书写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61" type="#_x0000_t61" style="position:absolute;left:0pt;margin-left:297.35pt;margin-top:1.1pt;height:59.55pt;width:189.75pt;z-index:251666432;mso-width-relative:page;mso-height-relative:page;" fillcolor="#FFFFFF" filled="t" stroked="t" coordsize="21600,21600" o:gfxdata="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qoSh9YAAAAJAQAADwAAAAAAAAABACAAAAAiAAAAZHJzL2Rv&#10;d25yZXYueG1sUEsBAhQAFAAAAAgAh07iQA9/D0o8AgAAkAQAAA4AAAAAAAAAAQAgAAAAJQEAAGRy&#10;cy9lMm9Eb2MueG1sUEsFBgAAAAAGAAYAWQEAANMFAAAAAA==&#10;" adj="-1160,-95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中文题目:黑体，</w:t>
                      </w:r>
                      <w:r>
                        <w:rPr>
                          <w:rFonts w:hint="eastAsia" w:ascii="宋体" w:hAnsi="宋体"/>
                          <w:bCs/>
                          <w:sz w:val="18"/>
                          <w:szCs w:val="18"/>
                        </w:rPr>
                        <w:t>二号，居中</w:t>
                      </w:r>
                    </w:p>
                    <w:p>
                      <w:pPr>
                        <w:ind w:left="90" w:hanging="90" w:hangingChars="5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 w:val="18"/>
                          <w:szCs w:val="18"/>
                        </w:rPr>
                        <w:t>英文题目: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Times New Roman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，小二号，居中</w:t>
                      </w:r>
                    </w:p>
                    <w:p>
                      <w:pPr>
                        <w:ind w:left="90" w:hanging="90" w:hangingChars="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 xml:space="preserve">          按照英文标题大小写原则书写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jc w:val="center"/>
        <w:rPr>
          <w:rFonts w:hAnsi="宋体"/>
          <w:b/>
          <w:sz w:val="24"/>
        </w:rPr>
      </w:pP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第一次修订版</w:t>
      </w:r>
      <w:r>
        <w:rPr>
          <w:rFonts w:hAnsi="宋体"/>
          <w:b/>
          <w:sz w:val="28"/>
          <w:szCs w:val="28"/>
        </w:rPr>
        <w:t>）</w:t>
      </w:r>
    </w:p>
    <w:p>
      <w:pPr>
        <w:spacing w:line="460" w:lineRule="exact"/>
        <w:jc w:val="center"/>
        <w:rPr>
          <w:sz w:val="24"/>
        </w:rPr>
      </w:pPr>
    </w:p>
    <w:p>
      <w:pPr>
        <w:spacing w:line="460" w:lineRule="exact"/>
        <w:jc w:val="center"/>
        <w:rPr>
          <w:sz w:val="24"/>
        </w:rPr>
      </w:pPr>
    </w:p>
    <w:p>
      <w:pPr>
        <w:spacing w:line="460" w:lineRule="exact"/>
        <w:jc w:val="center"/>
        <w:rPr>
          <w:sz w:val="24"/>
        </w:rPr>
      </w:pPr>
    </w:p>
    <w:p>
      <w:pPr>
        <w:spacing w:line="460" w:lineRule="exact"/>
        <w:jc w:val="center"/>
        <w:rPr>
          <w:rFonts w:eastAsia="黑体"/>
          <w:bCs/>
          <w:sz w:val="30"/>
          <w:szCs w:val="30"/>
        </w:rPr>
      </w:pPr>
      <w:r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117475</wp:posOffset>
                </wp:positionV>
                <wp:extent cx="1605915" cy="299720"/>
                <wp:effectExtent l="4445" t="1034415" r="313690" b="18415"/>
                <wp:wrapNone/>
                <wp:docPr id="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99720"/>
                        </a:xfrm>
                        <a:prstGeom prst="wedgeRectCallout">
                          <a:avLst>
                            <a:gd name="adj1" fmla="val 67042"/>
                            <a:gd name="adj2" fmla="val -3851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黑体，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 w:val="18"/>
                                <w:szCs w:val="18"/>
                              </w:rPr>
                              <w:t>四号，居中，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61" type="#_x0000_t61" style="position:absolute;left:0pt;margin-left:88.45pt;margin-top:9.25pt;height:23.6pt;width:126.45pt;z-index:251659264;mso-width-relative:page;mso-height-relative:page;" fillcolor="#FFFFFF" filled="t" stroked="t" coordsize="21600,21600" o:gfxdata="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CaDLtkAAAAJAQAADwAAAAAAAAABACAAAAAiAAAAZHJz&#10;L2Rvd25yZXYueG1sUEsBAhQAFAAAAAgAh07iQG4yK+U8AgAAjwQAAA4AAAAAAAAAAQAgAAAAKAEA&#10;AGRycy9lMm9Eb2MueG1sUEsFBgAAAAAGAAYAWQEAANYFAAAAAA==&#10;" adj="25281,-7239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黑体，</w:t>
                      </w:r>
                      <w:r>
                        <w:rPr>
                          <w:rFonts w:hint="eastAsia" w:ascii="宋体" w:hAnsi="宋体"/>
                          <w:bCs/>
                          <w:sz w:val="18"/>
                          <w:szCs w:val="18"/>
                        </w:rPr>
                        <w:t>四号，居中，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2700" w:firstLineChars="900"/>
        <w:rPr>
          <w:rFonts w:hint="eastAsia" w:eastAsia="黑体"/>
          <w:bCs/>
          <w:sz w:val="30"/>
          <w:szCs w:val="30"/>
          <w:lang w:val="en-US" w:eastAsia="zh-CN"/>
        </w:rPr>
      </w:pPr>
    </w:p>
    <w:p>
      <w:pPr>
        <w:spacing w:line="360" w:lineRule="auto"/>
        <w:ind w:firstLine="2700" w:firstLineChars="900"/>
        <w:rPr>
          <w:rFonts w:hint="eastAsia" w:eastAsia="黑体"/>
          <w:bCs/>
          <w:sz w:val="30"/>
          <w:szCs w:val="30"/>
          <w:lang w:val="en-US" w:eastAsia="zh-CN"/>
        </w:rPr>
      </w:pPr>
    </w:p>
    <w:p>
      <w:pPr>
        <w:spacing w:line="360" w:lineRule="auto"/>
        <w:ind w:firstLine="2700" w:firstLineChars="900"/>
        <w:rPr>
          <w:rFonts w:eastAsia="黑体"/>
          <w:bCs/>
          <w:sz w:val="30"/>
          <w:szCs w:val="30"/>
        </w:rPr>
      </w:pPr>
      <w:r>
        <w:rPr>
          <w:rFonts w:hint="default" w:eastAsia="黑体"/>
          <w:bCs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280670</wp:posOffset>
                </wp:positionV>
                <wp:extent cx="1809750" cy="704850"/>
                <wp:effectExtent l="5080" t="4445" r="356870" b="14605"/>
                <wp:wrapNone/>
                <wp:docPr id="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0" cy="704850"/>
                        </a:xfrm>
                        <a:prstGeom prst="wedgeRectCallout">
                          <a:avLst>
                            <a:gd name="adj1" fmla="val 68384"/>
                            <a:gd name="adj2" fmla="val 237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黑体，小三号，上下对齐，居中，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专业需写全称，学位类型为学术学位或专业学位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61" type="#_x0000_t61" style="position:absolute;left:0pt;flip:y;margin-left:-40.9pt;margin-top:22.1pt;height:55.5pt;width:142.5pt;z-index:251661312;mso-width-relative:page;mso-height-relative:page;" fillcolor="#FFFFFF" filled="t" stroked="t" coordsize="21600,21600" o:gfxdata="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KVVctkAAAAKAQAADwAAAAAAAAABACAAAAAi&#10;AAAAZHJzL2Rvd25yZXYueG1sUEsBAhQAFAAAAAgAh07iQMgZx65CAgAAlwQAAA4AAAAAAAAAAQAg&#10;AAAAKAEAAGRycy9lMm9Eb2MueG1sUEsFBgAAAAAGAAYAWQEAANwFAAAAAA==&#10;" adj="25571,1593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黑体，小三号，上下对齐，居中，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专业需写全称，学位类型为学术学位或专业学位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bCs/>
          <w:sz w:val="30"/>
          <w:szCs w:val="30"/>
          <w:lang w:val="en-US" w:eastAsia="zh-CN"/>
        </w:rPr>
        <w:t>专委会名称</w:t>
      </w:r>
      <w:r>
        <w:rPr>
          <w:rFonts w:eastAsia="黑体"/>
          <w:bCs/>
          <w:sz w:val="30"/>
          <w:szCs w:val="30"/>
        </w:rPr>
        <w:t>：</w:t>
      </w:r>
    </w:p>
    <w:p>
      <w:pPr>
        <w:tabs>
          <w:tab w:val="left" w:pos="3240"/>
        </w:tabs>
        <w:spacing w:line="360" w:lineRule="auto"/>
        <w:ind w:firstLine="2688" w:firstLineChars="896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  <w:lang w:val="en-US" w:eastAsia="zh-CN"/>
        </w:rPr>
        <w:t>本册</w:t>
      </w:r>
      <w:r>
        <w:rPr>
          <w:rFonts w:hint="eastAsia" w:eastAsia="黑体"/>
          <w:bCs/>
          <w:sz w:val="30"/>
          <w:szCs w:val="30"/>
        </w:rPr>
        <w:t>主编</w:t>
      </w:r>
      <w:r>
        <w:rPr>
          <w:rFonts w:eastAsia="黑体"/>
          <w:bCs/>
          <w:sz w:val="30"/>
          <w:szCs w:val="30"/>
        </w:rPr>
        <w:t>：</w:t>
      </w:r>
    </w:p>
    <w:p>
      <w:pPr>
        <w:spacing w:line="460" w:lineRule="exact"/>
        <w:rPr>
          <w:rFonts w:eastAsia="黑体"/>
          <w:bCs/>
          <w:sz w:val="30"/>
          <w:szCs w:val="30"/>
        </w:rPr>
      </w:pPr>
    </w:p>
    <w:p>
      <w:pPr>
        <w:spacing w:line="460" w:lineRule="exact"/>
        <w:jc w:val="both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pStyle w:val="6"/>
        <w:spacing w:line="360" w:lineRule="auto"/>
        <w:jc w:val="center"/>
        <w:rPr>
          <w:rFonts w:hint="eastAsia" w:eastAsia="黑体"/>
          <w:szCs w:val="32"/>
          <w:lang w:val="en-US" w:eastAsia="zh-CN"/>
        </w:rPr>
      </w:pPr>
      <w:r>
        <w:rPr>
          <w:b/>
          <w:bCs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347980</wp:posOffset>
                </wp:positionV>
                <wp:extent cx="1143000" cy="297815"/>
                <wp:effectExtent l="457835" t="4445" r="18415" b="21590"/>
                <wp:wrapNone/>
                <wp:docPr id="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815"/>
                        </a:xfrm>
                        <a:prstGeom prst="wedgeRectCallout">
                          <a:avLst>
                            <a:gd name="adj1" fmla="val -86722"/>
                            <a:gd name="adj2" fmla="val 171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黑体，三号，居中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1" type="#_x0000_t61" style="position:absolute;left:0pt;margin-left:361.85pt;margin-top:27.4pt;height:23.45pt;width:90pt;z-index:251660288;mso-width-relative:page;mso-height-relative:page;" fillcolor="#FFFFFF" filled="t" stroked="t" coordsize="21600,21600" o:gfxdata="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B9Oh1gAAAAoBAAAPAAAAAAAAAAEAIAAAACIAAABkcnMv&#10;ZG93bnJldi54bWxQSwECFAAUAAAACACHTuJA0Py57T4CAACOBAAADgAAAAAAAAABACAAAAAlAQAA&#10;ZHJzL2Uyb0RvYy54bWxQSwUGAAAAAAYABgBZAQAA1QUAAAAA&#10;" adj="-7932,1450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黑体，三号，居中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32"/>
          <w:lang w:val="en-US" w:eastAsia="zh-CN"/>
        </w:rPr>
        <w:t>中 国 抗 癌 协 会</w:t>
      </w:r>
    </w:p>
    <w:p>
      <w:pPr>
        <w:pStyle w:val="6"/>
        <w:spacing w:line="360" w:lineRule="auto"/>
        <w:jc w:val="center"/>
        <w:rPr>
          <w:szCs w:val="32"/>
        </w:rPr>
      </w:pPr>
      <w:r>
        <w:rPr>
          <w:rFonts w:hint="eastAsia"/>
          <w:szCs w:val="32"/>
        </w:rPr>
        <w:t>二</w:t>
      </w:r>
      <w:r>
        <w:rPr>
          <w:rFonts w:hint="eastAsia" w:ascii="黑体" w:hAnsi="黑体"/>
          <w:szCs w:val="32"/>
        </w:rPr>
        <w:t>〇</w:t>
      </w:r>
      <w:r>
        <w:rPr>
          <w:rFonts w:hint="eastAsia"/>
          <w:szCs w:val="32"/>
        </w:rPr>
        <w:t>二</w:t>
      </w:r>
      <w:r>
        <w:rPr>
          <w:rFonts w:hint="eastAsia" w:ascii="黑体" w:hAnsi="黑体"/>
          <w:szCs w:val="32"/>
          <w:lang w:val="en-US" w:eastAsia="zh-CN"/>
        </w:rPr>
        <w:t>一</w:t>
      </w:r>
      <w:r>
        <w:rPr>
          <w:rFonts w:hint="eastAsia" w:ascii="黑体" w:hAnsi="黑体"/>
          <w:szCs w:val="32"/>
        </w:rPr>
        <w:t>年</w:t>
      </w:r>
      <w:r>
        <w:rPr>
          <w:rFonts w:hint="eastAsia" w:ascii="黑体" w:hAnsi="黑体"/>
          <w:szCs w:val="32"/>
          <w:lang w:val="en-US" w:eastAsia="zh-CN"/>
        </w:rPr>
        <w:t>十二</w:t>
      </w:r>
      <w:r>
        <w:rPr>
          <w:rFonts w:hint="eastAsia" w:ascii="黑体" w:hAnsi="黑体"/>
          <w:szCs w:val="32"/>
        </w:rPr>
        <w:t>月</w:t>
      </w:r>
    </w:p>
    <w:p>
      <w:pPr>
        <w:rPr>
          <w:sz w:val="24"/>
        </w:rPr>
      </w:pPr>
      <w:r>
        <w:rPr>
          <w:sz w:val="24"/>
        </w:rPr>
        <w:br w:type="page"/>
      </w:r>
    </w:p>
    <w:p>
      <w:pPr>
        <w:pStyle w:val="2"/>
        <w:bidi w:val="0"/>
        <w:rPr>
          <w:rFonts w:hint="default"/>
          <w:b/>
          <w:bCs/>
          <w:szCs w:val="28"/>
          <w:lang w:val="en-US" w:eastAsia="zh-CN"/>
        </w:rPr>
      </w:pPr>
      <w:bookmarkStart w:id="0" w:name="_Toc1169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23495</wp:posOffset>
                </wp:positionV>
                <wp:extent cx="1708785" cy="316230"/>
                <wp:effectExtent l="4445" t="5080" r="915670" b="21590"/>
                <wp:wrapNone/>
                <wp:docPr id="25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316230"/>
                        </a:xfrm>
                        <a:prstGeom prst="wedgeRectCallout">
                          <a:avLst>
                            <a:gd name="adj1" fmla="val 100481"/>
                            <a:gd name="adj2" fmla="val 93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请所有参与专家主动填写本表格。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61" type="#_x0000_t61" style="position:absolute;left:0pt;margin-left:-39.1pt;margin-top:1.85pt;height:24.9pt;width:134.55pt;z-index:251683840;mso-width-relative:page;mso-height-relative:page;" fillcolor="#FFFFFF" filled="t" stroked="t" coordsize="21600,21600" o:gfxdata="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QfFv52QAAAAgBAAAPAAAAAAAAAAEAIAAAACIAAABkcnMv&#10;ZG93bnJldi54bWxQSwECFAAUAAAACACHTuJAsGU3fTsCAACPBAAADgAAAAAAAAABACAAAAAoAQAA&#10;ZHJzL2Uyb0RvYy54bWxQSwUGAAAAAAYABgBZAQAA1QUAAAAA&#10;" adj="32504,1282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请所有参与专家主动填写本表格。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228600</wp:posOffset>
                </wp:positionV>
                <wp:extent cx="1577340" cy="685800"/>
                <wp:effectExtent l="371475" t="4445" r="13335" b="14605"/>
                <wp:wrapNone/>
                <wp:docPr id="15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685800"/>
                        </a:xfrm>
                        <a:prstGeom prst="wedgeRectCallout">
                          <a:avLst>
                            <a:gd name="adj1" fmla="val -72111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姓名：第一列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单位：第二列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行数不够请自行添加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6" o:spt="61" type="#_x0000_t61" style="position:absolute;left:0pt;margin-left:326pt;margin-top:18pt;height:54pt;width:124.2pt;z-index:251672576;mso-width-relative:page;mso-height-relative:page;" fillcolor="#FFFFFF" filled="t" stroked="t" coordsize="21600,21600" o:gfxdata="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VTLaNkAAAAKAQAADwAAAAAAAAABACAAAAAiAAAAZHJz&#10;L2Rvd25yZXYueG1sUEsBAhQAFAAAAAgAh07iQOehyVA8AgAAkQQAAA4AAAAAAAAAAQAgAAAAKAEA&#10;AGRycy9lMm9Eb2MueG1sUEsFBgAAAAAGAAYAWQEAANYFAAAAAA==&#10;" adj="-4776,2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姓名：第一列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单位：第二列</w:t>
                      </w:r>
                    </w:p>
                    <w:p>
                      <w:p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行数不够请自行添加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本册编写委员会</w:t>
      </w:r>
      <w:bookmarkEnd w:id="0"/>
    </w:p>
    <w:p>
      <w:pPr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【主编】</w:t>
      </w:r>
    </w:p>
    <w:tbl>
      <w:tblPr>
        <w:tblStyle w:val="14"/>
        <w:tblW w:w="9008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6604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6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</w:tbl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</w:t>
      </w:r>
    </w:p>
    <w:p>
      <w:pPr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【副主编】</w:t>
      </w:r>
    </w:p>
    <w:tbl>
      <w:tblPr>
        <w:tblStyle w:val="14"/>
        <w:tblW w:w="8999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6590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</w:tbl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</w:t>
      </w:r>
    </w:p>
    <w:p>
      <w:pPr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【编委】（按姓氏拼音排序）</w:t>
      </w:r>
    </w:p>
    <w:tbl>
      <w:tblPr>
        <w:tblStyle w:val="14"/>
        <w:tblW w:w="8981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6581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【专家顾问】（审稿专家）</w:t>
      </w:r>
    </w:p>
    <w:tbl>
      <w:tblPr>
        <w:tblStyle w:val="14"/>
        <w:tblW w:w="8986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6584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51" w:name="_GoBack"/>
      <w:bookmarkEnd w:id="51"/>
      <w:r>
        <w:rPr>
          <w:rFonts w:hint="eastAsia"/>
          <w:lang w:val="en-US" w:eastAsia="zh-CN"/>
        </w:rPr>
        <w:br w:type="page"/>
      </w:r>
    </w:p>
    <w:p>
      <w:pPr>
        <w:pStyle w:val="11"/>
        <w:tabs>
          <w:tab w:val="right" w:leader="dot" w:pos="9070"/>
          <w:tab w:val="clear" w:pos="8295"/>
        </w:tabs>
        <w:jc w:val="center"/>
        <w:rPr>
          <w:rFonts w:hint="eastAsia" w:eastAsia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143510</wp:posOffset>
                </wp:positionV>
                <wp:extent cx="1714500" cy="495300"/>
                <wp:effectExtent l="410210" t="5080" r="8890" b="13970"/>
                <wp:wrapNone/>
                <wp:docPr id="24" name="自选图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72111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2" o:spid="_x0000_s1026" o:spt="61" type="#_x0000_t61" style="position:absolute;left:0pt;margin-left:301.2pt;margin-top:11.3pt;height:39pt;width:135pt;z-index:251682816;mso-width-relative:page;mso-height-relative:page;" fillcolor="#FFFFFF" filled="t" stroked="t" coordsize="21600,21600" o:gfxdata="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cQBWB1gAAAAoBAAAPAAAAAAAAAAEAIAAAACIAAABkcnMvZG93&#10;bnJldi54bWxQSwECFAAUAAAACACHTuJAI9MCfjsCAACRBAAADgAAAAAAAAABACAAAAAlAQAAZHJz&#10;L2Uyb0RvYy54bWxQSwUGAAAAAAYABgBZAQAA0gUAAAAA&#10;" adj="-4776,2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目录</w:t>
      </w:r>
    </w:p>
    <w:p>
      <w:pPr>
        <w:pStyle w:val="11"/>
        <w:tabs>
          <w:tab w:val="right" w:leader="dot" w:pos="9070"/>
          <w:tab w:val="clear" w:pos="8295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TOC \o "1-2" \f \h</w:instrText>
      </w:r>
      <w:r>
        <w:rPr>
          <w:rFonts w:hint="eastAsia" w:ascii="宋体" w:hAnsi="宋体" w:eastAsia="宋体" w:cs="宋体"/>
        </w:rPr>
        <w:fldChar w:fldCharType="separate"/>
      </w:r>
    </w:p>
    <w:p>
      <w:pPr>
        <w:pStyle w:val="11"/>
        <w:tabs>
          <w:tab w:val="right" w:leader="dot" w:pos="9070"/>
          <w:tab w:val="clear" w:pos="8295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_Toc8003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  <w:lang w:val="en-US" w:eastAsia="zh-CN"/>
        </w:rPr>
        <w:t>第一章 概述</w:t>
      </w:r>
      <w:r>
        <w:tab/>
      </w:r>
      <w:r>
        <w:fldChar w:fldCharType="begin"/>
      </w:r>
      <w:r>
        <w:instrText xml:space="preserve"> PAGEREF _Toc8003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1"/>
        <w:tabs>
          <w:tab w:val="right" w:leader="dot" w:pos="9070"/>
          <w:tab w:val="clear" w:pos="8295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_Toc10121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  <w:lang w:val="en-US" w:eastAsia="zh-CN"/>
        </w:rPr>
        <w:t>第二章 2021年度××研究进展</w:t>
      </w:r>
      <w:r>
        <w:tab/>
      </w:r>
      <w:r>
        <w:fldChar w:fldCharType="begin"/>
      </w:r>
      <w:r>
        <w:instrText xml:space="preserve"> PAGEREF _Toc10121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2"/>
        <w:tabs>
          <w:tab w:val="right" w:leader="dot" w:pos="9070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_Toc9221 </w:instrText>
      </w:r>
      <w:r>
        <w:rPr>
          <w:rFonts w:hint="eastAsia" w:ascii="宋体" w:hAnsi="宋体" w:eastAsia="宋体" w:cs="宋体"/>
        </w:rPr>
        <w:fldChar w:fldCharType="separate"/>
      </w:r>
      <w:r>
        <w:t>1</w:t>
      </w:r>
      <w:r>
        <w:rPr>
          <w:rFonts w:hint="eastAsia"/>
          <w:lang w:val="en-US" w:eastAsia="zh-CN"/>
        </w:rPr>
        <w:t>.</w:t>
      </w:r>
      <w:r>
        <w:t xml:space="preserve"> </w:t>
      </w:r>
      <w:r>
        <w:rPr>
          <w:rFonts w:hint="eastAsia"/>
          <w:lang w:val="en-US" w:eastAsia="zh-CN"/>
        </w:rPr>
        <w:t>标题×××（标题应简短明了，以15字为限，不用标点符号）</w:t>
      </w:r>
      <w:r>
        <w:tab/>
      </w:r>
      <w:r>
        <w:fldChar w:fldCharType="begin"/>
      </w:r>
      <w:r>
        <w:instrText xml:space="preserve"> PAGEREF _Toc9221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2"/>
        <w:tabs>
          <w:tab w:val="right" w:leader="dot" w:pos="9070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_Toc27287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r>
        <w:tab/>
      </w:r>
      <w:r>
        <w:fldChar w:fldCharType="begin"/>
      </w:r>
      <w:r>
        <w:instrText xml:space="preserve"> PAGEREF _Toc27287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2"/>
        <w:tabs>
          <w:tab w:val="right" w:leader="dot" w:pos="9070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_Toc12033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r>
        <w:tab/>
      </w:r>
      <w:r>
        <w:fldChar w:fldCharType="begin"/>
      </w:r>
      <w:r>
        <w:instrText xml:space="preserve"> PAGEREF _Toc12033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2"/>
        <w:tabs>
          <w:tab w:val="right" w:leader="dot" w:pos="9070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_Toc29906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  <w:lang w:val="en-US" w:eastAsia="zh-CN"/>
        </w:rPr>
        <w:t>4.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r>
        <w:tab/>
      </w:r>
      <w:r>
        <w:fldChar w:fldCharType="begin"/>
      </w:r>
      <w:r>
        <w:instrText xml:space="preserve"> PAGEREF _Toc29906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2"/>
        <w:tabs>
          <w:tab w:val="right" w:leader="dot" w:pos="9070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_Toc6113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  <w:lang w:val="en-US" w:eastAsia="zh-CN"/>
        </w:rPr>
        <w:t>5.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r>
        <w:tab/>
      </w:r>
      <w:r>
        <w:fldChar w:fldCharType="begin"/>
      </w:r>
      <w:r>
        <w:instrText xml:space="preserve"> PAGEREF _Toc6113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2"/>
        <w:tabs>
          <w:tab w:val="right" w:leader="dot" w:pos="9070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_Toc2082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  <w:lang w:val="en-US" w:eastAsia="zh-CN"/>
        </w:rPr>
        <w:t>6.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r>
        <w:tab/>
      </w:r>
      <w:r>
        <w:fldChar w:fldCharType="begin"/>
      </w:r>
      <w:r>
        <w:instrText xml:space="preserve"> PAGEREF _Toc2082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1"/>
        <w:tabs>
          <w:tab w:val="right" w:leader="dot" w:pos="9070"/>
          <w:tab w:val="clear" w:pos="8295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_Toc17990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  <w:lang w:val="en-US" w:eastAsia="zh-CN"/>
        </w:rPr>
        <w:t>第三章 ×××学科发展趋势和展望</w:t>
      </w:r>
      <w:r>
        <w:tab/>
      </w:r>
      <w:r>
        <w:fldChar w:fldCharType="begin"/>
      </w:r>
      <w:r>
        <w:instrText xml:space="preserve"> PAGEREF _Toc17990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2"/>
        <w:tabs>
          <w:tab w:val="right" w:leader="dot" w:pos="9070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_Toc19855 </w:instrText>
      </w:r>
      <w:r>
        <w:rPr>
          <w:rFonts w:hint="eastAsia" w:ascii="宋体" w:hAnsi="宋体" w:eastAsia="宋体" w:cs="宋体"/>
        </w:rPr>
        <w:fldChar w:fldCharType="separate"/>
      </w:r>
      <w:r>
        <w:t>1</w:t>
      </w:r>
      <w:r>
        <w:rPr>
          <w:rFonts w:hint="eastAsia"/>
          <w:lang w:val="en-US" w:eastAsia="zh-CN"/>
        </w:rPr>
        <w:t>.</w:t>
      </w:r>
      <w:r>
        <w:t xml:space="preserve"> </w:t>
      </w:r>
      <w:r>
        <w:rPr>
          <w:rFonts w:hint="eastAsia"/>
          <w:lang w:val="en-US" w:eastAsia="zh-CN"/>
        </w:rPr>
        <w:t>标题×××（标题应简短明了，以15字为限，不用标点符号）</w:t>
      </w:r>
      <w:r>
        <w:tab/>
      </w:r>
      <w:r>
        <w:fldChar w:fldCharType="begin"/>
      </w:r>
      <w:r>
        <w:instrText xml:space="preserve"> PAGEREF _Toc19855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2"/>
        <w:tabs>
          <w:tab w:val="right" w:leader="dot" w:pos="9070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_Toc26436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r>
        <w:tab/>
      </w:r>
      <w:r>
        <w:fldChar w:fldCharType="begin"/>
      </w:r>
      <w:r>
        <w:instrText xml:space="preserve"> PAGEREF _Toc26436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2"/>
        <w:tabs>
          <w:tab w:val="right" w:leader="dot" w:pos="9070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_Toc28005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r>
        <w:tab/>
      </w:r>
      <w:r>
        <w:fldChar w:fldCharType="begin"/>
      </w:r>
      <w:r>
        <w:instrText xml:space="preserve"> PAGEREF _Toc28005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2"/>
        <w:tabs>
          <w:tab w:val="right" w:leader="dot" w:pos="9070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_Toc31601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  <w:lang w:val="en-US" w:eastAsia="zh-CN"/>
        </w:rPr>
        <w:t>4.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r>
        <w:tab/>
      </w:r>
      <w:r>
        <w:fldChar w:fldCharType="begin"/>
      </w:r>
      <w:r>
        <w:instrText xml:space="preserve"> PAGEREF _Toc31601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2"/>
        <w:tabs>
          <w:tab w:val="right" w:leader="dot" w:pos="9070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_Toc24949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  <w:lang w:val="en-US" w:eastAsia="zh-CN"/>
        </w:rPr>
        <w:t>5.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r>
        <w:tab/>
      </w:r>
      <w:r>
        <w:fldChar w:fldCharType="begin"/>
      </w:r>
      <w:r>
        <w:instrText xml:space="preserve"> PAGEREF _Toc24949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1"/>
        <w:tabs>
          <w:tab w:val="right" w:leader="dot" w:pos="9070"/>
          <w:tab w:val="clear" w:pos="8295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_Toc27299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/>
          <w:lang w:val="en-US" w:eastAsia="zh-CN"/>
        </w:rPr>
        <w:t>第四章 总结</w:t>
      </w:r>
      <w:r>
        <w:tab/>
      </w:r>
      <w:r>
        <w:fldChar w:fldCharType="begin"/>
      </w:r>
      <w:r>
        <w:instrText xml:space="preserve"> PAGEREF _Toc27299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1"/>
        <w:tabs>
          <w:tab w:val="right" w:leader="dot" w:pos="9070"/>
          <w:tab w:val="clear" w:pos="8295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_Toc6746 </w:instrText>
      </w:r>
      <w:r>
        <w:rPr>
          <w:rFonts w:hint="eastAsia" w:ascii="宋体" w:hAnsi="宋体" w:eastAsia="宋体" w:cs="宋体"/>
        </w:rPr>
        <w:fldChar w:fldCharType="separate"/>
      </w:r>
      <w:r>
        <w:t>参考文献</w:t>
      </w:r>
      <w:r>
        <w:tab/>
      </w:r>
      <w:r>
        <w:fldChar w:fldCharType="begin"/>
      </w:r>
      <w:r>
        <w:instrText xml:space="preserve"> PAGEREF _Toc6746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1"/>
        <w:tabs>
          <w:tab w:val="right" w:leader="dot" w:pos="9070"/>
          <w:tab w:val="clear" w:pos="8295"/>
        </w:tabs>
        <w:spacing w:line="36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_Toc29347 </w:instrText>
      </w:r>
      <w:r>
        <w:rPr>
          <w:rFonts w:hint="eastAsia" w:ascii="宋体" w:hAnsi="宋体" w:eastAsia="宋体" w:cs="宋体"/>
        </w:rPr>
        <w:fldChar w:fldCharType="separate"/>
      </w:r>
      <w:r>
        <w:t>附录</w:t>
      </w:r>
      <w:r>
        <w:tab/>
      </w:r>
      <w:r>
        <w:fldChar w:fldCharType="begin"/>
      </w:r>
      <w:r>
        <w:instrText xml:space="preserve"> PAGEREF _Toc29347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bidi w:val="0"/>
        <w:spacing w:line="360" w:lineRule="auto"/>
      </w:pPr>
      <w:r>
        <w:rPr>
          <w:rFonts w:hint="eastAsia" w:ascii="宋体" w:hAnsi="宋体" w:eastAsia="宋体" w:cs="宋体"/>
        </w:rPr>
        <w:fldChar w:fldCharType="end"/>
      </w:r>
    </w:p>
    <w:p>
      <w:r>
        <w:br w:type="page"/>
      </w:r>
    </w:p>
    <w:p>
      <w:pPr>
        <w:pStyle w:val="2"/>
        <w:bidi w:val="0"/>
        <w:rPr>
          <w:rFonts w:eastAsia="黑体"/>
          <w:szCs w:val="32"/>
        </w:rPr>
      </w:pPr>
      <w:bookmarkStart w:id="1" w:name="_Toc32445"/>
      <w:bookmarkStart w:id="2" w:name="_Toc30515"/>
      <w:r>
        <w:t>英文缩略词表</w:t>
      </w:r>
      <w:bookmarkEnd w:id="1"/>
      <w:bookmarkEnd w:id="2"/>
    </w:p>
    <w:p>
      <w:pPr>
        <w:spacing w:line="4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-203835</wp:posOffset>
                </wp:positionV>
                <wp:extent cx="1714500" cy="495300"/>
                <wp:effectExtent l="410210" t="5080" r="8890" b="13970"/>
                <wp:wrapNone/>
                <wp:docPr id="16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72111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61" type="#_x0000_t61" style="position:absolute;left:0pt;margin-left:313.05pt;margin-top:-16.05pt;height:39pt;width:135pt;z-index:251673600;mso-width-relative:page;mso-height-relative:page;" fillcolor="#FFFFFF" filled="t" stroked="t" coordsize="21600,21600" o:gfxdata="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s8Qp52AAAAAoBAAAPAAAAAAAAAAEAIAAAACIAAABkcnMv&#10;ZG93bnJldi54bWxQSwECFAAUAAAACACHTuJAHnC3XzwCAACRBAAADgAAAAAAAAABACAAAAAnAQAA&#10;ZHJzL2Uyb0RvYy54bWxQSwUGAAAAAAYABgBZAQAA1QUAAAAA&#10;" adj="-4776,2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4"/>
        <w:tblW w:w="8820" w:type="dxa"/>
        <w:tblInd w:w="288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960"/>
        <w:gridCol w:w="324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9" w:hRule="atLeast"/>
        </w:trPr>
        <w:tc>
          <w:tcPr>
            <w:tcW w:w="1620" w:type="dxa"/>
            <w:tcBorders>
              <w:top w:val="single" w:color="000000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175" w:firstLineChars="73"/>
              <w:jc w:val="center"/>
              <w:rPr>
                <w:rFonts w:hint="default" w:eastAsia="黑体"/>
                <w:bCs/>
                <w:sz w:val="24"/>
                <w:szCs w:val="30"/>
              </w:rPr>
            </w:pPr>
            <w:r>
              <w:rPr>
                <w:rFonts w:hint="default" w:eastAsia="黑体"/>
                <w:bCs/>
                <w:sz w:val="24"/>
                <w:szCs w:val="30"/>
              </w:rPr>
              <w:t>英文缩写</w:t>
            </w:r>
          </w:p>
        </w:tc>
        <w:tc>
          <w:tcPr>
            <w:tcW w:w="3960" w:type="dxa"/>
            <w:tcBorders>
              <w:top w:val="single" w:color="000000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960" w:firstLineChars="400"/>
              <w:rPr>
                <w:rFonts w:hint="default" w:eastAsia="黑体"/>
                <w:sz w:val="24"/>
                <w:szCs w:val="30"/>
              </w:rPr>
            </w:pPr>
            <w:r>
              <w:rPr>
                <w:rFonts w:hint="default" w:eastAsia="黑体"/>
                <w:sz w:val="24"/>
                <w:szCs w:val="30"/>
              </w:rPr>
              <w:t>英文全称</w:t>
            </w:r>
          </w:p>
        </w:tc>
        <w:tc>
          <w:tcPr>
            <w:tcW w:w="3240" w:type="dxa"/>
            <w:tcBorders>
              <w:top w:val="single" w:color="000000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840" w:firstLineChars="350"/>
              <w:rPr>
                <w:rFonts w:hint="default" w:eastAsia="黑体"/>
                <w:sz w:val="24"/>
                <w:szCs w:val="30"/>
              </w:rPr>
            </w:pPr>
            <w:r>
              <w:rPr>
                <w:rFonts w:hint="default" w:eastAsia="黑体"/>
                <w:sz w:val="24"/>
                <w:szCs w:val="30"/>
              </w:rPr>
              <w:t>中文全称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360" w:firstLineChars="15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ALT</w:t>
            </w:r>
          </w:p>
        </w:tc>
        <w:tc>
          <w:tcPr>
            <w:tcW w:w="3960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Alanine aminotransferase</w:t>
            </w:r>
          </w:p>
        </w:tc>
        <w:tc>
          <w:tcPr>
            <w:tcW w:w="3240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丙氨酸氨基转移酶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360" w:firstLineChars="15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AST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Aspartate aminotransferase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天门冬氨酸氨基转移酶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360" w:firstLineChars="150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cDNA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caps/>
                <w:kern w:val="0"/>
                <w:sz w:val="24"/>
              </w:rPr>
              <w:t>c</w:t>
            </w:r>
            <w:r>
              <w:rPr>
                <w:rFonts w:hint="default"/>
                <w:kern w:val="0"/>
                <w:sz w:val="24"/>
              </w:rPr>
              <w:t>omplemental deoxyribonucleic acid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>互补脱氧核糖核酸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12" w:leftChars="5" w:right="0" w:firstLine="360" w:firstLineChars="15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CM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Chylomicron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乳糜微粒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360" w:firstLineChars="15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ddH</w:t>
            </w:r>
            <w:r>
              <w:rPr>
                <w:rFonts w:hint="default"/>
                <w:sz w:val="24"/>
                <w:vertAlign w:val="subscript"/>
              </w:rPr>
              <w:t>2</w:t>
            </w:r>
            <w:r>
              <w:rPr>
                <w:rFonts w:hint="default"/>
                <w:sz w:val="24"/>
              </w:rPr>
              <w:t>O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Double distilled water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双蒸水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12" w:leftChars="5" w:right="0" w:firstLine="360" w:firstLineChars="15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DMSO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Dimethyl sulfoxide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二甲基亚砜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360" w:firstLineChars="15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EDTA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Ethylenediamine tetraacetic acid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乙二胺四乙酸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360" w:firstLineChars="15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FAS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Fatty acid synthase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脂肪酸合酶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12" w:leftChars="5" w:right="0" w:firstLine="360" w:firstLineChars="15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VLDL</w:t>
            </w:r>
          </w:p>
        </w:tc>
        <w:tc>
          <w:tcPr>
            <w:tcW w:w="3960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Very low density lipoprotein</w:t>
            </w:r>
          </w:p>
        </w:tc>
        <w:tc>
          <w:tcPr>
            <w:tcW w:w="3240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极低密度脂蛋白</w:t>
            </w:r>
          </w:p>
        </w:tc>
      </w:tr>
    </w:tbl>
    <w:p>
      <w:pPr>
        <w:spacing w:line="460" w:lineRule="exact"/>
        <w:jc w:val="center"/>
        <w:rPr>
          <w:rFonts w:eastAsia="黑体"/>
          <w:sz w:val="32"/>
          <w:szCs w:val="32"/>
        </w:rPr>
      </w:pPr>
    </w:p>
    <w:p>
      <w:pPr>
        <w:spacing w:line="460" w:lineRule="exact"/>
        <w:jc w:val="center"/>
        <w:outlineLvl w:val="0"/>
        <w:rPr>
          <w:rFonts w:hint="eastAsia" w:eastAsia="黑体"/>
          <w:sz w:val="24"/>
          <w:lang w:val="en-US" w:eastAsia="zh-CN"/>
        </w:rPr>
      </w:pPr>
      <w:r>
        <w:br w:type="page"/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194945</wp:posOffset>
                </wp:positionV>
                <wp:extent cx="1714500" cy="495300"/>
                <wp:effectExtent l="327660" t="12065" r="15240" b="6985"/>
                <wp:wrapNone/>
                <wp:docPr id="12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61" type="#_x0000_t61" style="position:absolute;left:0pt;margin-left:308.6pt;margin-top:15.35pt;height:39pt;width:135pt;z-index:251669504;mso-width-relative:page;mso-height-relative:page;" fillcolor="#FFFFFF" filled="t" stroked="t" coordsize="21600,21600" o:gfxdata="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k2H6DWAAAACgEAAA8AAAAAAAAAAQAgAAAAIgAAAGRycy9kb3du&#10;cmV2LnhtbFBLAQIUABQAAAAIAIdO4kC0GxjROgIAAJEEAAAOAAAAAAAAAAEAIAAAACUBAABkcnMv&#10;ZTJvRG9jLnhtbFBLBQYAAAAABgAGAFkBAADRBQAAAAA=&#10;" adj="-3800,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Toc8003"/>
      <w:bookmarkStart w:id="4" w:name="_Toc29830"/>
      <w:r>
        <w:rPr>
          <w:rStyle w:val="21"/>
          <w:rFonts w:hint="eastAsia"/>
          <w:lang w:val="en-US" w:eastAsia="zh-CN"/>
        </w:rPr>
        <w:t>第一章 概述</w:t>
      </w:r>
      <w:bookmarkEnd w:id="3"/>
      <w:bookmarkEnd w:id="4"/>
    </w:p>
    <w:p>
      <w:pPr>
        <w:spacing w:line="360" w:lineRule="auto"/>
        <w:rPr>
          <w:sz w:val="24"/>
        </w:rPr>
      </w:pPr>
    </w:p>
    <w:p>
      <w:pPr>
        <w:keepNext/>
        <w:keepLines/>
        <w:widowControl w:val="0"/>
        <w:bidi w:val="0"/>
        <w:spacing w:before="160" w:beforeLines="0" w:beforeAutospacing="0" w:afterLines="0" w:afterAutospacing="0" w:line="360" w:lineRule="auto"/>
        <w:jc w:val="center"/>
        <w:outlineLvl w:val="9"/>
        <w:rPr>
          <w:rFonts w:hint="eastAsia" w:ascii="Calibri" w:hAnsi="Calibri" w:eastAsia="黑体" w:cs="Times New Roman"/>
          <w:b/>
          <w:kern w:val="44"/>
          <w:sz w:val="32"/>
          <w:szCs w:val="22"/>
          <w:lang w:val="en-US" w:eastAsia="zh-CN" w:bidi="ar-SA"/>
        </w:rPr>
      </w:pPr>
    </w:p>
    <w:p>
      <w:pPr>
        <w:spacing w:line="360" w:lineRule="auto"/>
        <w:rPr>
          <w:rFonts w:hint="eastAsia" w:ascii="Calibri" w:hAnsi="Calibri" w:eastAsia="宋体" w:cs="Times New Roman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42545</wp:posOffset>
                </wp:positionV>
                <wp:extent cx="4996815" cy="863600"/>
                <wp:effectExtent l="280670" t="1005205" r="18415" b="17145"/>
                <wp:wrapNone/>
                <wp:docPr id="20" name="自选图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815" cy="863600"/>
                        </a:xfrm>
                        <a:prstGeom prst="wedgeRectCallout">
                          <a:avLst>
                            <a:gd name="adj1" fmla="val -55139"/>
                            <a:gd name="adj2" fmla="val -1646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正文内容要求中文为宋体,小四号，英文为Times New Roman，小四号。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主要是说明写作该报告的目的，介绍最新有关的流行病学及疾病概念、定义以及报告的范围，扼要说明有关学科的研究现状或争论焦点（300字左右） ，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7" o:spid="_x0000_s1026" o:spt="61" type="#_x0000_t61" style="position:absolute;left:0pt;margin-left:32.2pt;margin-top:3.35pt;height:68pt;width:393.45pt;z-index:251678720;mso-width-relative:page;mso-height-relative:page;" fillcolor="#FFFFFF" filled="t" stroked="t" coordsize="21600,21600" o:gfxdata="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FdQA1gAAAAgBAAAPAAAAAAAAAAEAIAAAACIAAABkcnMv&#10;ZG93bnJldi54bWxQSwECFAAUAAAACACHTuJABzdlLD4CAACSBAAADgAAAAAAAAABACAAAAAlAQAA&#10;ZHJzL2Uyb0RvYy54bWxQSwUGAAAAAAYABgBZAQAA1QUAAAAA&#10;" adj="-1110,-2476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正文内容要求中文为宋体,小四号，英文为Times New Roman，小四号。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主要是说明写作该报告的目的，介绍最新有关的流行病学及疾病概念、定义以及报告的范围，扼要说明有关学科的研究现状或争论焦点（300字左右） ，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460" w:lineRule="exact"/>
        <w:jc w:val="center"/>
        <w:rPr>
          <w:rStyle w:val="21"/>
        </w:rPr>
      </w:pPr>
      <w:r>
        <w:br w:type="page"/>
      </w:r>
      <w:bookmarkStart w:id="5" w:name="_Toc19206"/>
      <w:bookmarkStart w:id="6" w:name="_Toc28486"/>
      <w:r>
        <w:rPr>
          <w:rStyle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290195</wp:posOffset>
                </wp:positionV>
                <wp:extent cx="1714500" cy="495300"/>
                <wp:effectExtent l="558800" t="5080" r="12700" b="13970"/>
                <wp:wrapNone/>
                <wp:docPr id="5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61" type="#_x0000_t61" style="position:absolute;left:0pt;margin-left:340.15pt;margin-top:22.85pt;height:39pt;width:135pt;z-index:251662336;mso-width-relative:page;mso-height-relative:page;" fillcolor="#FFFFFF" filled="t" stroked="t" coordsize="21600,21600" o:gfxdata="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tUCunaAAAACgEAAA8AAAAAAAAAAQAgAAAAIgAAAGRycy9k&#10;b3ducmV2LnhtbFBLAQIUABQAAAAIAIdO4kCf+wNWOQIAAI8EAAAOAAAAAAAAAAEAIAAAACkBAABk&#10;cnMvZTJvRG9jLnhtbFBLBQYAAAAABgAGAFkBAADUBQAAAAA=&#10;" adj="-6576,2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</w:txbxContent>
                </v:textbox>
              </v:shape>
            </w:pict>
          </mc:Fallback>
        </mc:AlternateContent>
      </w:r>
      <w:bookmarkStart w:id="7" w:name="_Toc8953"/>
      <w:bookmarkStart w:id="8" w:name="_Toc10121"/>
      <w:r>
        <w:rPr>
          <w:rStyle w:val="21"/>
          <w:rFonts w:hint="eastAsia"/>
          <w:lang w:val="en-US" w:eastAsia="zh-CN"/>
        </w:rPr>
        <w:t xml:space="preserve">第二章 </w:t>
      </w:r>
      <w:bookmarkEnd w:id="5"/>
      <w:bookmarkEnd w:id="6"/>
      <w:r>
        <w:rPr>
          <w:rStyle w:val="21"/>
          <w:rFonts w:hint="eastAsia"/>
          <w:lang w:val="en-US" w:eastAsia="zh-CN"/>
        </w:rPr>
        <w:t>2021年度××研究进展</w:t>
      </w:r>
    </w:p>
    <w:bookmarkEnd w:id="7"/>
    <w:bookmarkEnd w:id="8"/>
    <w:p>
      <w:pPr>
        <w:spacing w:line="360" w:lineRule="auto"/>
        <w:rPr>
          <w:sz w:val="24"/>
        </w:rPr>
      </w:pPr>
    </w:p>
    <w:p>
      <w:pPr>
        <w:pStyle w:val="3"/>
        <w:bidi w:val="0"/>
      </w:pPr>
      <w:bookmarkStart w:id="9" w:name="_Toc872"/>
      <w:bookmarkStart w:id="10" w:name="_Toc9221"/>
      <w:r>
        <w:t>1</w:t>
      </w:r>
      <w:r>
        <w:rPr>
          <w:rFonts w:hint="eastAsia"/>
          <w:lang w:val="en-US" w:eastAsia="zh-CN"/>
        </w:rPr>
        <w:t>.</w:t>
      </w:r>
      <w:r>
        <w:t xml:space="preserve"> </w:t>
      </w:r>
      <w:r>
        <w:rPr>
          <w:rFonts w:hint="eastAsia"/>
          <w:lang w:val="en-US" w:eastAsia="zh-CN"/>
        </w:rPr>
        <w:t>标题×××（标题应简短明了，以15字为限，不用标点符号）</w:t>
      </w:r>
      <w:bookmarkEnd w:id="9"/>
      <w:bookmarkEnd w:id="10"/>
    </w:p>
    <w:p>
      <w:pPr>
        <w:spacing w:line="360" w:lineRule="auto"/>
        <w:ind w:firstLine="240" w:firstLineChars="100"/>
        <w:rPr>
          <w:rFonts w:hint="default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编写正文</w:t>
      </w: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265430</wp:posOffset>
                </wp:positionV>
                <wp:extent cx="3581400" cy="513715"/>
                <wp:effectExtent l="193040" t="429260" r="16510" b="9525"/>
                <wp:wrapNone/>
                <wp:docPr id="8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13715"/>
                        </a:xfrm>
                        <a:prstGeom prst="wedgeRectCallout">
                          <a:avLst>
                            <a:gd name="adj1" fmla="val -54431"/>
                            <a:gd name="adj2" fmla="val -1309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正文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全部内容要求中文为宋体,小四号，英文为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，小四号。正文中的标题均用黑体，小四号。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61" type="#_x0000_t61" style="position:absolute;left:0pt;margin-left:171.25pt;margin-top:20.9pt;height:40.45pt;width:282pt;z-index:251665408;mso-width-relative:page;mso-height-relative:page;" fillcolor="#FFFFFF" filled="t" stroked="t" coordsize="21600,21600" o:gfxdata="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BX+0bYAAAACgEAAA8AAAAAAAAAAQAgAAAAIgAAAGRycy9k&#10;b3ducmV2LnhtbFBLAQIUABQAAAAIAIdO4kDh0Bv1OwIAAJAEAAAOAAAAAAAAAAEAIAAAACcBAABk&#10;cnMvZTJvRG9jLnhtbFBLBQYAAAAABgAGAFkBAADUBQAAAAA=&#10;" adj="-957,-1748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正文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全部内容要求中文为宋体,小四号，英文为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，小四号。正文中的标题均用黑体，小四号。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bidi w:val="0"/>
      </w:pPr>
      <w:bookmarkStart w:id="11" w:name="_Toc3377"/>
      <w:bookmarkStart w:id="12" w:name="_Toc27287"/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bookmarkEnd w:id="11"/>
      <w:bookmarkEnd w:id="12"/>
    </w:p>
    <w:p>
      <w:pPr>
        <w:spacing w:line="360" w:lineRule="auto"/>
        <w:ind w:firstLine="240" w:firstLineChars="100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编写正文</w:t>
      </w:r>
    </w:p>
    <w:p>
      <w:pPr>
        <w:spacing w:line="360" w:lineRule="auto"/>
        <w:ind w:firstLine="240" w:firstLineChars="100"/>
        <w:rPr>
          <w:rFonts w:hint="default" w:ascii="Times New Roman" w:eastAsia="宋体"/>
          <w:lang w:val="en-US" w:eastAsia="zh-CN"/>
        </w:rPr>
      </w:pPr>
    </w:p>
    <w:p>
      <w:pPr>
        <w:pStyle w:val="3"/>
        <w:bidi w:val="0"/>
      </w:pPr>
      <w:bookmarkStart w:id="13" w:name="_Toc25416"/>
      <w:bookmarkStart w:id="14" w:name="_Toc12033"/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258445</wp:posOffset>
                </wp:positionV>
                <wp:extent cx="3244215" cy="3075305"/>
                <wp:effectExtent l="1004570" t="5080" r="18415" b="5715"/>
                <wp:wrapNone/>
                <wp:docPr id="21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3075305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本章节编写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1. 归纳总结代表性强、具有科学性和创造性的研究。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 回顾、总结和科学评价2021年本学科发展的新进展、新成果、新见解、新观点、新方法、新技术等，包括在学术建制、人才培养、基础研究平台等方面的进展。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3. 本学科的最新进展在产业发展中的重大应用、重大成果。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4. 主要引用近三年参考文献，统一放置在文末“参考文献”版块。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5. 本章节5-10 条，每条进展 300-500 字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3" o:spid="_x0000_s1026" o:spt="61" type="#_x0000_t61" style="position:absolute;left:0pt;margin-left:173.05pt;margin-top:20.35pt;height:242.15pt;width:255.45pt;z-index:251679744;mso-width-relative:page;mso-height-relative:page;" fillcolor="#FFFFFF" filled="t" stroked="t" coordsize="21600,21600" o:gfxdata="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YdgVzbAAAACgEAAA8AAAAAAAAAAQAgAAAAIgAAAGRy&#10;cy9kb3ducmV2LnhtbFBLAQIUABQAAAAIAIdO4kC95830OwIAAJIEAAAOAAAAAAAAAAEAIAAAACoB&#10;AABkcnMvZTJvRG9jLnhtbFBLBQYAAAAABgAGAFkBAADXBQAAAAA=&#10;" adj="-6576,2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本章节编写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 xml:space="preserve">1. 归纳总结代表性强、具有科学性和创造性的研究。 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2. 回顾、总结和科学评价2021年本学科发展的新进展、新成果、新见解、新观点、新方法、新技术等，包括在学术建制、人才培养、基础研究平台等方面的进展。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3. 本学科的最新进展在产业发展中的重大应用、重大成果。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4. 主要引用近三年参考文献，统一放置在文末“参考文献”版块。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5. 本章节5-10 条，每条进展 300-500 字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bookmarkEnd w:id="13"/>
      <w:bookmarkEnd w:id="14"/>
    </w:p>
    <w:p>
      <w:pPr>
        <w:spacing w:line="360" w:lineRule="auto"/>
        <w:ind w:firstLine="240" w:firstLineChars="100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编写正文</w:t>
      </w:r>
    </w:p>
    <w:p>
      <w:pPr>
        <w:spacing w:line="360" w:lineRule="auto"/>
        <w:ind w:firstLine="240" w:firstLineChars="100"/>
        <w:rPr>
          <w:rFonts w:hint="default" w:ascii="Times New Roman" w:eastAsia="宋体"/>
          <w:lang w:val="en-US" w:eastAsia="zh-CN"/>
        </w:rPr>
      </w:pPr>
    </w:p>
    <w:p>
      <w:pPr>
        <w:pStyle w:val="3"/>
        <w:bidi w:val="0"/>
      </w:pPr>
      <w:bookmarkStart w:id="15" w:name="_Toc26788"/>
      <w:bookmarkStart w:id="16" w:name="_Toc29906"/>
      <w:r>
        <w:rPr>
          <w:rFonts w:hint="eastAsia"/>
          <w:lang w:val="en-US" w:eastAsia="zh-CN"/>
        </w:rPr>
        <w:t>4.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bookmarkEnd w:id="15"/>
      <w:bookmarkEnd w:id="16"/>
    </w:p>
    <w:p>
      <w:pPr>
        <w:spacing w:line="360" w:lineRule="auto"/>
        <w:ind w:firstLine="240" w:firstLineChars="100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编写正文</w:t>
      </w:r>
    </w:p>
    <w:p>
      <w:pPr>
        <w:spacing w:line="360" w:lineRule="auto"/>
        <w:ind w:firstLine="240" w:firstLineChars="100"/>
        <w:rPr>
          <w:rFonts w:hint="default" w:ascii="Times New Roman" w:eastAsia="宋体"/>
          <w:lang w:val="en-US" w:eastAsia="zh-CN"/>
        </w:rPr>
      </w:pPr>
    </w:p>
    <w:p>
      <w:pPr>
        <w:pStyle w:val="3"/>
        <w:bidi w:val="0"/>
      </w:pPr>
      <w:bookmarkStart w:id="17" w:name="_Toc23518"/>
      <w:bookmarkStart w:id="18" w:name="_Toc6113"/>
      <w:r>
        <w:rPr>
          <w:rFonts w:hint="eastAsia"/>
          <w:lang w:val="en-US" w:eastAsia="zh-CN"/>
        </w:rPr>
        <w:t>5.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bookmarkEnd w:id="17"/>
      <w:bookmarkEnd w:id="18"/>
    </w:p>
    <w:p>
      <w:pPr>
        <w:spacing w:line="360" w:lineRule="auto"/>
        <w:ind w:firstLine="240" w:firstLineChars="100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编写正文</w:t>
      </w:r>
    </w:p>
    <w:p>
      <w:pPr>
        <w:spacing w:line="360" w:lineRule="auto"/>
        <w:ind w:firstLine="240" w:firstLineChars="100"/>
        <w:rPr>
          <w:rFonts w:hint="default" w:ascii="Times New Roman" w:eastAsia="宋体"/>
          <w:lang w:val="en-US" w:eastAsia="zh-CN"/>
        </w:rPr>
      </w:pPr>
    </w:p>
    <w:p>
      <w:pPr>
        <w:pStyle w:val="3"/>
        <w:bidi w:val="0"/>
      </w:pPr>
      <w:bookmarkStart w:id="19" w:name="_Toc2082"/>
      <w:bookmarkStart w:id="20" w:name="_Toc27063"/>
      <w:r>
        <w:rPr>
          <w:rFonts w:hint="eastAsia"/>
          <w:lang w:val="en-US" w:eastAsia="zh-CN"/>
        </w:rPr>
        <w:t>6.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bookmarkEnd w:id="19"/>
      <w:bookmarkEnd w:id="20"/>
    </w:p>
    <w:p>
      <w:pPr>
        <w:spacing w:line="360" w:lineRule="auto"/>
        <w:ind w:firstLine="240" w:firstLineChars="100"/>
        <w:rPr>
          <w:rFonts w:hint="default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编写正文</w:t>
      </w: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rStyle w:val="21"/>
          <w:rFonts w:hint="default"/>
          <w:lang w:val="en-US" w:eastAsia="zh-CN"/>
        </w:rPr>
      </w:pPr>
      <w:r>
        <w:rPr>
          <w:rFonts w:ascii="黑体" w:hAnsi="黑体" w:eastAsia="黑体"/>
          <w:sz w:val="24"/>
        </w:rPr>
        <w:br w:type="page"/>
      </w:r>
      <w:bookmarkStart w:id="21" w:name="_Toc27900"/>
      <w:bookmarkStart w:id="22" w:name="_Toc20072"/>
      <w:r>
        <w:rPr>
          <w:rFonts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385445</wp:posOffset>
                </wp:positionV>
                <wp:extent cx="1714500" cy="495300"/>
                <wp:effectExtent l="327660" t="12065" r="15240" b="6985"/>
                <wp:wrapNone/>
                <wp:docPr id="11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26" o:spt="61" type="#_x0000_t61" style="position:absolute;left:0pt;margin-left:286.65pt;margin-top:30.35pt;height:39pt;width:135pt;z-index:251668480;mso-width-relative:page;mso-height-relative:page;" fillcolor="#FFFFFF" filled="t" stroked="t" coordsize="21600,21600" o:gfxdata="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dKHhtYAAAAKAQAADwAAAAAAAAABACAAAAAiAAAAZHJzL2Rvd25y&#10;ZXYueG1sUEsBAhQAFAAAAAgAh07iQGZUbSA5AgAAkQQAAA4AAAAAAAAAAQAgAAAAJQEAAGRycy9l&#10;Mm9Eb2MueG1sUEsFBgAAAAAGAAYAWQEAANAFAAAAAA==&#10;" adj="-3800,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3" w:name="_Toc17990"/>
      <w:bookmarkStart w:id="24" w:name="_Toc12662"/>
      <w:bookmarkStart w:id="25" w:name="_Toc30022"/>
      <w:r>
        <w:rPr>
          <w:rStyle w:val="21"/>
          <w:rFonts w:hint="eastAsia"/>
          <w:lang w:val="en-US" w:eastAsia="zh-CN"/>
        </w:rPr>
        <w:t xml:space="preserve">第三章 </w:t>
      </w:r>
      <w:bookmarkEnd w:id="21"/>
      <w:bookmarkEnd w:id="22"/>
      <w:r>
        <w:rPr>
          <w:rStyle w:val="21"/>
          <w:rFonts w:hint="eastAsia"/>
          <w:lang w:val="en-US" w:eastAsia="zh-CN"/>
        </w:rPr>
        <w:t>×××学科发展趋势和展望</w:t>
      </w:r>
    </w:p>
    <w:bookmarkEnd w:id="23"/>
    <w:bookmarkEnd w:id="24"/>
    <w:bookmarkEnd w:id="25"/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pStyle w:val="3"/>
        <w:bidi w:val="0"/>
      </w:pPr>
      <w:bookmarkStart w:id="26" w:name="_Toc12345"/>
      <w:bookmarkStart w:id="27" w:name="_Toc19855"/>
      <w:r>
        <w:t>1</w:t>
      </w:r>
      <w:r>
        <w:rPr>
          <w:rFonts w:hint="eastAsia"/>
          <w:lang w:val="en-US" w:eastAsia="zh-CN"/>
        </w:rPr>
        <w:t>.</w:t>
      </w:r>
      <w:r>
        <w:t xml:space="preserve"> </w:t>
      </w:r>
      <w:r>
        <w:rPr>
          <w:rFonts w:hint="eastAsia"/>
          <w:lang w:val="en-US" w:eastAsia="zh-CN"/>
        </w:rPr>
        <w:t>标题×××（标题应简短明了，以15字为限，不用标点符号）</w:t>
      </w:r>
      <w:bookmarkEnd w:id="26"/>
      <w:bookmarkEnd w:id="27"/>
    </w:p>
    <w:p>
      <w:pPr>
        <w:spacing w:line="360" w:lineRule="auto"/>
        <w:ind w:firstLine="240" w:firstLineChars="100"/>
        <w:rPr>
          <w:rFonts w:hint="default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编写正文</w:t>
      </w: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265430</wp:posOffset>
                </wp:positionV>
                <wp:extent cx="3581400" cy="513715"/>
                <wp:effectExtent l="193040" t="429260" r="16510" b="9525"/>
                <wp:wrapNone/>
                <wp:docPr id="22" name="自选图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13715"/>
                        </a:xfrm>
                        <a:prstGeom prst="wedgeRectCallout">
                          <a:avLst>
                            <a:gd name="adj1" fmla="val -54431"/>
                            <a:gd name="adj2" fmla="val -1309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正文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全部内容要求中文为宋体,小四号，英文为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，小四号。正文中的标题均用黑体，小四号。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8" o:spid="_x0000_s1026" o:spt="61" type="#_x0000_t61" style="position:absolute;left:0pt;margin-left:171.25pt;margin-top:20.9pt;height:40.45pt;width:282pt;z-index:251680768;mso-width-relative:page;mso-height-relative:page;" fillcolor="#FFFFFF" filled="t" stroked="t" coordsize="21600,21600" o:gfxdata="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V/tG2AAAAAoBAAAPAAAAAAAAAAEAIAAAACIAAABkcnMv&#10;ZG93bnJldi54bWxQSwECFAAUAAAACACHTuJAMxj1czwCAACSBAAADgAAAAAAAAABACAAAAAnAQAA&#10;ZHJzL2Uyb0RvYy54bWxQSwUGAAAAAAYABgBZAQAA1QUAAAAA&#10;" adj="-957,-1748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正文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全部内容要求中文为宋体,小四号，英文为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，小四号。正文中的标题均用黑体，小四号。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bidi w:val="0"/>
      </w:pPr>
      <w:bookmarkStart w:id="28" w:name="_Toc26436"/>
      <w:bookmarkStart w:id="29" w:name="_Toc12205"/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bookmarkEnd w:id="28"/>
      <w:bookmarkEnd w:id="29"/>
    </w:p>
    <w:p>
      <w:pPr>
        <w:spacing w:line="360" w:lineRule="auto"/>
        <w:ind w:firstLine="240" w:firstLineChars="100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编写正文</w:t>
      </w:r>
    </w:p>
    <w:p>
      <w:pPr>
        <w:spacing w:line="360" w:lineRule="auto"/>
        <w:ind w:firstLine="240" w:firstLineChars="100"/>
        <w:rPr>
          <w:rFonts w:hint="default" w:ascii="Times New Roman" w:eastAsia="宋体"/>
          <w:lang w:val="en-US" w:eastAsia="zh-CN"/>
        </w:rPr>
      </w:pPr>
    </w:p>
    <w:p>
      <w:pPr>
        <w:pStyle w:val="3"/>
        <w:bidi w:val="0"/>
      </w:pPr>
      <w:bookmarkStart w:id="30" w:name="_Toc1239"/>
      <w:bookmarkStart w:id="31" w:name="_Toc28005"/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258445</wp:posOffset>
                </wp:positionV>
                <wp:extent cx="3244215" cy="3075305"/>
                <wp:effectExtent l="1004570" t="5080" r="18415" b="5715"/>
                <wp:wrapNone/>
                <wp:docPr id="23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3075305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本章节编写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sz w:val="18"/>
                                <w:szCs w:val="18"/>
                                <w:lang w:val="en-US" w:eastAsia="zh-CN"/>
                              </w:rPr>
                              <w:t xml:space="preserve">1. 展望学科发展目标和前景，提出本学科在我国未来的发展趋势预测和研究方向建议。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sz w:val="18"/>
                                <w:szCs w:val="18"/>
                                <w:lang w:val="en-US" w:eastAsia="zh-CN"/>
                              </w:rPr>
                              <w:t>2. 可以依据学科研究进展提出研究建议、研究设想、改进意见、尚待解决的问题等，应具有科学性、准确性和完整性。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sz w:val="18"/>
                                <w:szCs w:val="18"/>
                                <w:lang w:val="en-US" w:eastAsia="zh-CN"/>
                              </w:rPr>
                              <w:t>3. 本章节3-5条，每条展望300-500字左右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9" o:spid="_x0000_s1026" o:spt="61" type="#_x0000_t61" style="position:absolute;left:0pt;margin-left:173.05pt;margin-top:20.35pt;height:242.15pt;width:255.45pt;z-index:251681792;mso-width-relative:page;mso-height-relative:page;" fillcolor="#FFFFFF" filled="t" stroked="t" coordsize="21600,21600" o:gfxdata="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YdgVzbAAAACgEAAA8AAAAAAAAAAQAgAAAAIgAA&#10;AGRycy9kb3ducmV2LnhtbFBLAQIUABQAAAAIAIdO4kD733TzPgIAAJIEAAAOAAAAAAAAAAEAIAAA&#10;ACoBAABkcnMvZTJvRG9jLnhtbFBLBQYAAAAABgAGAFkBAADaBQAAAAA=&#10;" adj="-6576,2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本章节编写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sz w:val="18"/>
                          <w:szCs w:val="18"/>
                          <w:lang w:val="en-US" w:eastAsia="zh-CN"/>
                        </w:rPr>
                        <w:t xml:space="preserve">1. 展望学科发展目标和前景，提出本学科在我国未来的发展趋势预测和研究方向建议。 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sz w:val="18"/>
                          <w:szCs w:val="18"/>
                          <w:lang w:val="en-US" w:eastAsia="zh-CN"/>
                        </w:rPr>
                        <w:t>2. 可以依据学科研究进展提出研究建议、研究设想、改进意见、尚待解决的问题等，应具有科学性、准确性和完整性。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sz w:val="18"/>
                          <w:szCs w:val="18"/>
                          <w:lang w:val="en-US" w:eastAsia="zh-CN"/>
                        </w:rPr>
                        <w:t>3. 本章节3-5条，每条展望300-500字左右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bookmarkEnd w:id="30"/>
      <w:bookmarkEnd w:id="31"/>
    </w:p>
    <w:p>
      <w:pPr>
        <w:spacing w:line="360" w:lineRule="auto"/>
        <w:ind w:firstLine="240" w:firstLineChars="100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编写正文</w:t>
      </w:r>
    </w:p>
    <w:p>
      <w:pPr>
        <w:spacing w:line="360" w:lineRule="auto"/>
        <w:ind w:firstLine="240" w:firstLineChars="100"/>
        <w:rPr>
          <w:rFonts w:hint="default" w:ascii="Times New Roman" w:eastAsia="宋体"/>
          <w:lang w:val="en-US" w:eastAsia="zh-CN"/>
        </w:rPr>
      </w:pPr>
    </w:p>
    <w:p>
      <w:pPr>
        <w:pStyle w:val="3"/>
        <w:bidi w:val="0"/>
      </w:pPr>
      <w:bookmarkStart w:id="32" w:name="_Toc31601"/>
      <w:bookmarkStart w:id="33" w:name="_Toc7544"/>
      <w:r>
        <w:rPr>
          <w:rFonts w:hint="eastAsia"/>
          <w:lang w:val="en-US" w:eastAsia="zh-CN"/>
        </w:rPr>
        <w:t>4.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bookmarkEnd w:id="32"/>
      <w:bookmarkEnd w:id="33"/>
    </w:p>
    <w:p>
      <w:pPr>
        <w:spacing w:line="360" w:lineRule="auto"/>
        <w:ind w:firstLine="240" w:firstLineChars="100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编写正文</w:t>
      </w:r>
    </w:p>
    <w:p>
      <w:pPr>
        <w:spacing w:line="360" w:lineRule="auto"/>
        <w:ind w:firstLine="240" w:firstLineChars="100"/>
        <w:rPr>
          <w:rFonts w:hint="default" w:ascii="Times New Roman" w:eastAsia="宋体"/>
          <w:lang w:val="en-US" w:eastAsia="zh-CN"/>
        </w:rPr>
      </w:pPr>
    </w:p>
    <w:p>
      <w:pPr>
        <w:pStyle w:val="3"/>
        <w:bidi w:val="0"/>
      </w:pPr>
      <w:bookmarkStart w:id="34" w:name="_Toc4898"/>
      <w:bookmarkStart w:id="35" w:name="_Toc24949"/>
      <w:r>
        <w:rPr>
          <w:rFonts w:hint="eastAsia"/>
          <w:lang w:val="en-US" w:eastAsia="zh-CN"/>
        </w:rPr>
        <w:t>5.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标题</w:t>
      </w:r>
      <w:r>
        <w:rPr>
          <w:rFonts w:hint="eastAsia"/>
        </w:rPr>
        <w:t>××××</w:t>
      </w:r>
      <w:bookmarkEnd w:id="34"/>
      <w:bookmarkEnd w:id="35"/>
    </w:p>
    <w:p>
      <w:pPr>
        <w:spacing w:line="360" w:lineRule="auto"/>
        <w:ind w:firstLine="240" w:firstLineChars="100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编写正文</w:t>
      </w:r>
    </w:p>
    <w:p>
      <w:pPr>
        <w:spacing w:line="360" w:lineRule="auto"/>
        <w:ind w:firstLine="240" w:firstLineChars="100"/>
        <w:rPr>
          <w:rFonts w:hint="default" w:ascii="Times New Roman" w:eastAsia="宋体"/>
          <w:lang w:val="en-US" w:eastAsia="zh-CN"/>
        </w:rPr>
      </w:pPr>
    </w:p>
    <w:p>
      <w:pPr>
        <w:spacing w:line="360" w:lineRule="auto"/>
        <w:jc w:val="both"/>
        <w:rPr>
          <w:rFonts w:eastAsia="黑体"/>
          <w:sz w:val="32"/>
          <w:szCs w:val="32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rStyle w:val="21"/>
        </w:rPr>
      </w:pPr>
      <w:r>
        <w:rPr>
          <w:sz w:val="24"/>
        </w:rPr>
        <w:br w:type="page"/>
      </w:r>
      <w:bookmarkStart w:id="36" w:name="_Toc26763"/>
      <w:bookmarkStart w:id="37" w:name="_Toc21076"/>
      <w:r>
        <w:rPr>
          <w:rStyle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364490</wp:posOffset>
                </wp:positionV>
                <wp:extent cx="1714500" cy="495300"/>
                <wp:effectExtent l="327660" t="12065" r="15240" b="6985"/>
                <wp:wrapNone/>
                <wp:docPr id="10" name="自选图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4" o:spid="_x0000_s1026" o:spt="61" type="#_x0000_t61" style="position:absolute;left:0pt;margin-left:289.3pt;margin-top:28.7pt;height:39pt;width:135pt;z-index:251667456;mso-width-relative:page;mso-height-relative:page;" fillcolor="#FFFFFF" filled="t" stroked="t" coordsize="21600,21600" o:gfxdata="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11D2I1QAAAAoBAAAPAAAAAAAAAAEAIAAAACIAAABkcnMvZG93bnJl&#10;di54bWxQSwECFAAUAAAACACHTuJAF5NuxjkCAACRBAAADgAAAAAAAAABACAAAAAkAQAAZHJzL2Uy&#10;b0RvYy54bWxQSwUGAAAAAAYABgBZAQAAzwUAAAAA&#10;" adj="-3800,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8" w:name="_Toc7089"/>
      <w:bookmarkStart w:id="39" w:name="_Toc27299"/>
      <w:bookmarkStart w:id="40" w:name="_Toc25778"/>
      <w:r>
        <w:rPr>
          <w:rStyle w:val="21"/>
          <w:rFonts w:hint="eastAsia"/>
          <w:lang w:val="en-US" w:eastAsia="zh-CN"/>
        </w:rPr>
        <w:t xml:space="preserve">第四章 </w:t>
      </w:r>
      <w:bookmarkEnd w:id="36"/>
      <w:bookmarkEnd w:id="37"/>
      <w:r>
        <w:rPr>
          <w:rStyle w:val="21"/>
          <w:rFonts w:hint="eastAsia"/>
          <w:lang w:val="en-US" w:eastAsia="zh-CN"/>
        </w:rPr>
        <w:t>总结</w:t>
      </w:r>
    </w:p>
    <w:bookmarkEnd w:id="38"/>
    <w:bookmarkEnd w:id="39"/>
    <w:bookmarkEnd w:id="40"/>
    <w:p>
      <w:pPr>
        <w:pStyle w:val="3"/>
        <w:bidi w:val="0"/>
        <w:outlineLvl w:val="9"/>
        <w:rPr>
          <w:rFonts w:hint="eastAsia"/>
          <w:lang w:val="en-US" w:eastAsia="zh-CN"/>
        </w:rPr>
      </w:pPr>
      <w:bookmarkStart w:id="41" w:name="_Toc1617"/>
      <w:bookmarkStart w:id="42" w:name="_Toc19129"/>
    </w:p>
    <w:bookmarkEnd w:id="41"/>
    <w:bookmarkEnd w:id="42"/>
    <w:p>
      <w:pPr>
        <w:rPr>
          <w:rFonts w:hint="eastAsia" w:ascii="Calibri" w:hAnsi="Calibri" w:eastAsia="黑体" w:cs="Times New Roman"/>
          <w:b/>
          <w:kern w:val="44"/>
          <w:sz w:val="32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426085</wp:posOffset>
                </wp:positionV>
                <wp:extent cx="3581400" cy="513715"/>
                <wp:effectExtent l="193040" t="429260" r="16510" b="9525"/>
                <wp:wrapNone/>
                <wp:docPr id="17" name="自选图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13715"/>
                        </a:xfrm>
                        <a:prstGeom prst="wedgeRectCallout">
                          <a:avLst>
                            <a:gd name="adj1" fmla="val -54431"/>
                            <a:gd name="adj2" fmla="val -1309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Times New Roman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  <w:t>全部内容要求中文为宋体,小四号，英文为</w:t>
                            </w:r>
                            <w:r>
                              <w:rPr>
                                <w:rFonts w:ascii="宋体" w:hAnsi="宋体" w:eastAsia="宋体" w:cs="Times New Roman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</w:rPr>
                              <w:t>，小四号。正文中的标题均用黑体，小四号。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行间距1.5倍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4" o:spid="_x0000_s1026" o:spt="61" type="#_x0000_t61" style="position:absolute;left:0pt;margin-left:32.45pt;margin-top:33.55pt;height:40.45pt;width:282pt;z-index:251675648;mso-width-relative:page;mso-height-relative:page;" fillcolor="#FFFFFF" filled="t" stroked="t" coordsize="21600,21600" o:gfxdata="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NPPf61wAAAAkBAAAPAAAAAAAAAAEAIAAAACIAAABkcnMv&#10;ZG93bnJldi54bWxQSwECFAAUAAAACACHTuJA51Hm8T0CAACSBAAADgAAAAAAAAABACAAAAAmAQAA&#10;ZHJzL2Uyb0RvYy54bWxQSwUGAAAAAAYABgBZAQAA1QUAAAAA&#10;" adj="-957,-1748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Times New Roman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  <w:t>全部内容要求中文为宋体,小四号，英文为</w:t>
                      </w:r>
                      <w:r>
                        <w:rPr>
                          <w:rFonts w:ascii="宋体" w:hAnsi="宋体" w:eastAsia="宋体" w:cs="Times New Roman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</w:rPr>
                        <w:t>，小四号。正文中的标题均用黑体，小四号。</w:t>
                      </w:r>
                      <w:r>
                        <w:rPr>
                          <w:rFonts w:hint="eastAsia" w:ascii="宋体" w:hAnsi="宋体" w:eastAsia="宋体" w:cs="Times New Roman"/>
                          <w:sz w:val="18"/>
                          <w:szCs w:val="18"/>
                          <w:lang w:val="en-US" w:eastAsia="zh-CN"/>
                        </w:rPr>
                        <w:t>行间距1.5倍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2"/>
          <w:szCs w:val="32"/>
        </w:rPr>
        <w:br w:type="page"/>
      </w:r>
      <w:bookmarkStart w:id="43" w:name="_Toc21700"/>
      <w:bookmarkStart w:id="44" w:name="_Toc20634"/>
    </w:p>
    <w:bookmarkEnd w:id="43"/>
    <w:bookmarkEnd w:id="44"/>
    <w:p>
      <w:pPr>
        <w:pStyle w:val="2"/>
        <w:bidi w:val="0"/>
        <w:rPr>
          <w:rFonts w:eastAsia="黑体"/>
          <w:szCs w:val="32"/>
        </w:rPr>
      </w:pPr>
      <w:bookmarkStart w:id="45" w:name="_Toc18072"/>
      <w:bookmarkStart w:id="46" w:name="_Toc3282"/>
      <w:bookmarkStart w:id="47" w:name="_Toc6746"/>
      <w:r>
        <w:t>参考文献</w:t>
      </w:r>
      <w:bookmarkEnd w:id="45"/>
      <w:bookmarkEnd w:id="46"/>
      <w:bookmarkEnd w:id="47"/>
    </w:p>
    <w:p>
      <w:pPr>
        <w:keepNext/>
        <w:keepLines/>
        <w:widowControl w:val="0"/>
        <w:bidi w:val="0"/>
        <w:snapToGrid w:val="0"/>
        <w:spacing w:beforeLines="0" w:beforeAutospacing="0" w:afterLines="0" w:afterAutospacing="0" w:line="360" w:lineRule="auto"/>
        <w:jc w:val="left"/>
        <w:outlineLvl w:val="1"/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-158750</wp:posOffset>
                </wp:positionV>
                <wp:extent cx="1714500" cy="495300"/>
                <wp:effectExtent l="327660" t="12065" r="15240" b="6985"/>
                <wp:wrapNone/>
                <wp:docPr id="13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9" o:spid="_x0000_s1026" o:spt="61" type="#_x0000_t61" style="position:absolute;left:0pt;margin-left:296.35pt;margin-top:-12.5pt;height:39pt;width:135pt;z-index:251670528;mso-width-relative:page;mso-height-relative:page;" fillcolor="#FFFFFF" filled="t" stroked="t" coordsize="21600,21600" o:gfxdata="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53smudYAAAAKAQAADwAAAAAAAAABACAAAAAiAAAAZHJzL2Rvd25y&#10;ZXYueG1sUEsBAhQAFAAAAAgAh07iQMiUatM5AgAAkQQAAA4AAAAAAAAAAQAgAAAAJQEAAGRycy9l&#10;Mm9Eb2MueG1sUEsFBgAAAAAGAAYAWQEAANAFAAAAAA==&#10;" adj="-3800,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80" w:hanging="640" w:hangingChars="200"/>
        <w:rPr>
          <w:sz w:val="24"/>
        </w:rPr>
      </w:pPr>
      <w:r>
        <w:rPr>
          <w:rFonts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664210</wp:posOffset>
                </wp:positionV>
                <wp:extent cx="1725930" cy="680720"/>
                <wp:effectExtent l="324485" t="12700" r="6985" b="11430"/>
                <wp:wrapNone/>
                <wp:docPr id="19" name="自选图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68072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为方便后期参考文献整理，编排，统一使用文献管理软件NoteExpress。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5" o:spid="_x0000_s1026" o:spt="61" type="#_x0000_t61" style="position:absolute;left:0pt;margin-left:356.65pt;margin-top:52.3pt;height:53.6pt;width:135.9pt;z-index:251677696;mso-width-relative:page;mso-height-relative:page;" fillcolor="#FFFFFF" filled="t" stroked="t" coordsize="21600,21600" o:gfxdata="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8PBsfXAAAACwEAAA8AAAAAAAAAAQAgAAAAIgAAAGRycy9k&#10;b3ducmV2LnhtbFBLAQIUABQAAAAIAIdO4kCI0WGePAIAAJEEAAAOAAAAAAAAAAEAIAAAACYBAABk&#10;cnMvZTJvRG9jLnhtbFBLBQYAAAAABgAGAFkBAADUBQAAAAA=&#10;" adj="-3800,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为方便后期参考文献整理，编排，统一使用文献管理软件NoteExpress。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[1] Huey RW, Smaglo BG, Estrella JS, et al. Cancer of Unknown Primary Presenting as Bone-Predominant or Lymph Node-Only Disease: A Clinicopathologic Portrait. The Oncologist. 2021;26(4):e650-e657.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sz w:val="24"/>
        </w:rPr>
        <w:t>[2] 刘国钧,郑如斯．中国书的故事[M].北京:中国青年出版社,1979:115-116．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sz w:val="24"/>
        </w:rPr>
        <w:t>[3] 孙品一．高校学报编辑工作现代化特征[A].见:中国高等学校自然科学学报研究会．科技编辑学论文集(2)[C].北京:北京师范大学出版社,1998:10-22．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337185</wp:posOffset>
                </wp:positionV>
                <wp:extent cx="1714500" cy="495300"/>
                <wp:effectExtent l="327660" t="12065" r="15240" b="6985"/>
                <wp:wrapNone/>
                <wp:docPr id="18" name="自选图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 xml:space="preserve"> HYPERLINK "http://www.baidu.com/link?url=8nQyy9AQwKWeElfHizFNqFrkq2Ic68Rr-JJUzLnUGvW5BliVDwgCU891_jScVtVQMQWBynsyBVU0wyXv-kLDE5J1olA82GHtTKyEiHPS8bO" \t "https://www.baidu.com/_blank" 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参考文献著录格式(GB/T7714-2015)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4" o:spid="_x0000_s1026" o:spt="61" type="#_x0000_t61" style="position:absolute;left:0pt;margin-left:372.5pt;margin-top:26.55pt;height:39pt;width:135pt;z-index:251676672;mso-width-relative:page;mso-height-relative:page;" fillcolor="#FFFFFF" filled="t" stroked="t" coordsize="21600,21600" o:gfxdata="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Ja679YAAAALAQAADwAAAAAAAAABACAAAAAiAAAAZHJzL2Rvd25y&#10;ZXYueG1sUEsBAhQAFAAAAAgAh07iQKi9lK45AgAAkQQAAA4AAAAAAAAAAQAgAAAAJQEAAGRycy9l&#10;Mm9Eb2MueG1sUEsFBgAAAAAGAAYAWQEAANAFAAAAAA==&#10;" adj="-3800,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instrText xml:space="preserve"> HYPERLINK "http://www.baidu.com/link?url=8nQyy9AQwKWeElfHizFNqFrkq2Ic68Rr-JJUzLnUGvW5BliVDwgCU891_jScVtVQMQWBynsyBVU0wyXv-kLDE5J1olA82GHtTKyEiHPS8bO" \t "https://www.baidu.com/_blank" </w:instrTex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参考文献著录格式(GB/T7714-2015)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fldChar w:fldCharType="end"/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[4] 罗云．安全科学理论体系的发展及趋势探讨[A].见:白春华,何学秋,吴宗之．21世纪安全科学与技术的发展趋势[M].北京:科学出版社,2000:111-115．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sz w:val="24"/>
        </w:rPr>
        <w:t>[5] 张和生．地质力学系统理论[D]．太原:太原理工大学,1998:51-55．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sz w:val="24"/>
        </w:rPr>
        <w:t>[6] 冯西桥．核反应堆压力容器的LBB分析[R].北京:清华大学核能技术设计研究院,1997:71-75．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sz w:val="24"/>
        </w:rPr>
        <w:t>[7] 姜锡洲．一种温热外敷药制备方案[P].中国专利:881056078,1983-08-12:11-15．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182880</wp:posOffset>
                </wp:positionV>
                <wp:extent cx="3429000" cy="594360"/>
                <wp:effectExtent l="4445" t="363220" r="14605" b="13970"/>
                <wp:wrapNone/>
                <wp:docPr id="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94360"/>
                        </a:xfrm>
                        <a:prstGeom prst="wedgeRectCallout">
                          <a:avLst>
                            <a:gd name="adj1" fmla="val -43796"/>
                            <a:gd name="adj2" fmla="val -10950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中文用宋体，小四号，英文和数字用Times New Roman，小四号，悬挂缩进2字符，标点符号使用英文状态的符号。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61" type="#_x0000_t61" style="position:absolute;left:0pt;margin-left:147pt;margin-top:14.4pt;height:46.8pt;width:270pt;z-index:251664384;mso-width-relative:page;mso-height-relative:page;" fillcolor="#FFFFFF" filled="t" stroked="t" coordsize="21600,21600" o:gfxdata="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MvqmA2QAAAAoBAAAPAAAAAAAAAAEAIAAAACIAAABk&#10;cnMvZG93bnJldi54bWxQSwECFAAUAAAACACHTuJAs2GH+D4CAACQBAAADgAAAAAAAAABACAAAAAo&#10;AQAAZHJzL2Uyb0RvYy54bWxQSwUGAAAAAAYABgBZAQAA2AUAAAAA&#10;" adj="1340,-128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中文用宋体，小四号，英文和数字用Times New Roman，小四号，悬挂缩进2字符，标点符号使用英文状态的符号。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sz w:val="24"/>
        </w:rPr>
      </w:pPr>
    </w:p>
    <w:p>
      <w:pPr>
        <w:spacing w:line="460" w:lineRule="exact"/>
        <w:rPr>
          <w:sz w:val="24"/>
        </w:rPr>
      </w:pPr>
    </w:p>
    <w:p>
      <w:pPr>
        <w:spacing w:line="460" w:lineRule="exact"/>
        <w:jc w:val="center"/>
        <w:outlineLvl w:val="0"/>
        <w:rPr>
          <w:rFonts w:eastAsia="黑体"/>
          <w:sz w:val="32"/>
          <w:szCs w:val="32"/>
        </w:rPr>
      </w:pPr>
      <w:r>
        <w:rPr>
          <w:sz w:val="24"/>
        </w:rPr>
        <w:br w:type="page"/>
      </w:r>
      <w:bookmarkStart w:id="48" w:name="_Toc691"/>
      <w:bookmarkStart w:id="49" w:name="_Toc23736"/>
      <w:bookmarkStart w:id="50" w:name="_Toc29347"/>
      <w:r>
        <w:rPr>
          <w:rStyle w:val="21"/>
        </w:rPr>
        <w:t>附录</w:t>
      </w:r>
      <w:bookmarkEnd w:id="48"/>
      <w:bookmarkEnd w:id="49"/>
      <w:bookmarkEnd w:id="50"/>
    </w:p>
    <w:p>
      <w:pPr>
        <w:snapToGrid w:val="0"/>
        <w:spacing w:line="360" w:lineRule="auto"/>
        <w:rPr>
          <w:sz w:val="24"/>
        </w:rPr>
      </w:pPr>
      <w:r>
        <w:rPr>
          <w:rFonts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30480</wp:posOffset>
                </wp:positionV>
                <wp:extent cx="1714500" cy="495300"/>
                <wp:effectExtent l="1158240" t="106045" r="22860" b="8255"/>
                <wp:wrapNone/>
                <wp:docPr id="14" name="自选图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115333"/>
                            <a:gd name="adj2" fmla="val -692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0" o:spid="_x0000_s1026" o:spt="61" type="#_x0000_t61" style="position:absolute;left:0pt;margin-left:340.75pt;margin-top:2.4pt;height:39pt;width:135pt;z-index:251671552;mso-width-relative:page;mso-height-relative:page;" fillcolor="#FFFFFF" filled="t" stroked="t" coordsize="21600,21600" o:gfxdata="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UOGbHVAAAACAEAAA8AAAAAAAAAAQAgAAAAIgAAAGRycy9kb3du&#10;cmV2LnhtbFBLAQIUABQAAAAIAIdO4kAnSw5BOwIAAJIEAAAOAAAAAAAAAAEAIAAAACQBAABkcnMv&#10;ZTJvRG9jLnhtbFBLBQYAAAAABgAGAFkBAADRBQAAAAA=&#10;" adj="-14112,-41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216535</wp:posOffset>
                </wp:positionV>
                <wp:extent cx="3520440" cy="697230"/>
                <wp:effectExtent l="5080" t="594995" r="17780" b="22225"/>
                <wp:wrapNone/>
                <wp:docPr id="6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697230"/>
                        </a:xfrm>
                        <a:prstGeom prst="wedgeRectCallout">
                          <a:avLst>
                            <a:gd name="adj1" fmla="val 27111"/>
                            <a:gd name="adj2" fmla="val -13415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内容包括放在正文内过分冗长的公式推导、以便他人阅读方便所需的辅助性数学工具、重复性的数据图表、照片等。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不属于必需部分。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61" type="#_x0000_t61" style="position:absolute;left:0pt;margin-left:3.3pt;margin-top:17.05pt;height:54.9pt;width:277.2pt;z-index:251663360;mso-width-relative:page;mso-height-relative:page;" fillcolor="#FFFFFF" filled="t" stroked="t" coordsize="21600,21600" o:gfxdata="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ZCr1NYAAAAIAQAADwAAAAAAAAABACAAAAAiAAAAZHJzL2Rv&#10;d25yZXYueG1sUEsBAhQAFAAAAAgAh07iQKjNfJc8AgAAjwQAAA4AAAAAAAAAAQAgAAAAJQEAAGRy&#10;cy9lMm9Eb2MueG1sUEsFBgAAAAAGAAYAWQEAANMFAAAAAA==&#10;" adj="16656,-181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内容包括放在正文内过分冗长的公式推导、以便他人阅读方便所需的辅助性数学工具、重复性的数据图表、照片等。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不属于必需部分。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rPr>
          <w:sz w:val="24"/>
        </w:rPr>
      </w:pPr>
    </w:p>
    <w:p/>
    <w:sectPr>
      <w:headerReference r:id="rId3" w:type="default"/>
      <w:footerReference r:id="rId4" w:type="default"/>
      <w:pgSz w:w="11906" w:h="16838"/>
      <w:pgMar w:top="1418" w:right="1418" w:bottom="1418" w:left="1418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9B7435B-F2AE-4937-8556-B868C826EF7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838D73-289F-4F5B-8BF5-0CE3F487FE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A5AB217-AB82-4020-8EB2-5A339170B62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B56B45D-1B5D-4D71-B4ED-791A427C75D4}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  <w:embedRegular r:id="rId5" w:fontKey="{6E87C254-E27D-4E3C-818E-8E9AB1C836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宋体" w:hAnsi="宋体"/>
      </w:rPr>
    </w:pPr>
    <w:r>
      <w:rPr>
        <w:rStyle w:val="17"/>
        <w:rFonts w:ascii="宋体" w:hAnsi="宋体"/>
      </w:rPr>
      <w:fldChar w:fldCharType="begin"/>
    </w:r>
    <w:r>
      <w:rPr>
        <w:rStyle w:val="17"/>
        <w:rFonts w:ascii="宋体" w:hAnsi="宋体"/>
      </w:rPr>
      <w:instrText xml:space="preserve"> PAGE </w:instrText>
    </w:r>
    <w:r>
      <w:rPr>
        <w:rStyle w:val="17"/>
        <w:rFonts w:ascii="宋体" w:hAnsi="宋体"/>
      </w:rPr>
      <w:fldChar w:fldCharType="separate"/>
    </w:r>
    <w:r>
      <w:rPr>
        <w:rStyle w:val="17"/>
        <w:rFonts w:ascii="宋体" w:hAnsi="宋体"/>
      </w:rPr>
      <w:t>14</w:t>
    </w:r>
    <w:r>
      <w:rPr>
        <w:rStyle w:val="17"/>
        <w:rFonts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default" w:eastAsia="宋体"/>
        <w:lang w:val="en-US" w:eastAsia="zh-CN"/>
      </w:rPr>
    </w:pPr>
    <w:r>
      <w:rPr>
        <w:rFonts w:hint="eastAsia" w:ascii="宋体" w:hAnsi="宋体"/>
        <w:szCs w:val="24"/>
        <w:lang w:val="en-US" w:eastAsia="zh-CN"/>
      </w:rPr>
      <w:t>中国抗癌协会××学科发展报告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92"/>
    <w:rsid w:val="00002B61"/>
    <w:rsid w:val="000054E5"/>
    <w:rsid w:val="00006673"/>
    <w:rsid w:val="00012173"/>
    <w:rsid w:val="00014D0B"/>
    <w:rsid w:val="00014DA4"/>
    <w:rsid w:val="000271F7"/>
    <w:rsid w:val="00030D02"/>
    <w:rsid w:val="00032AC2"/>
    <w:rsid w:val="00033503"/>
    <w:rsid w:val="0004676F"/>
    <w:rsid w:val="00052388"/>
    <w:rsid w:val="00053A70"/>
    <w:rsid w:val="00053CE3"/>
    <w:rsid w:val="00054771"/>
    <w:rsid w:val="0005561F"/>
    <w:rsid w:val="00055CE7"/>
    <w:rsid w:val="00061064"/>
    <w:rsid w:val="000627C5"/>
    <w:rsid w:val="0006339B"/>
    <w:rsid w:val="000658BD"/>
    <w:rsid w:val="0006660F"/>
    <w:rsid w:val="0006764B"/>
    <w:rsid w:val="00074462"/>
    <w:rsid w:val="000808A8"/>
    <w:rsid w:val="0008262E"/>
    <w:rsid w:val="0008418B"/>
    <w:rsid w:val="000846F9"/>
    <w:rsid w:val="0008619D"/>
    <w:rsid w:val="0009481C"/>
    <w:rsid w:val="0009735A"/>
    <w:rsid w:val="000A6493"/>
    <w:rsid w:val="000B07E4"/>
    <w:rsid w:val="000C124B"/>
    <w:rsid w:val="000C54E6"/>
    <w:rsid w:val="000C5A5A"/>
    <w:rsid w:val="000C6358"/>
    <w:rsid w:val="000D0017"/>
    <w:rsid w:val="000D3114"/>
    <w:rsid w:val="000D47B7"/>
    <w:rsid w:val="000E1776"/>
    <w:rsid w:val="000F0AB3"/>
    <w:rsid w:val="000F33BC"/>
    <w:rsid w:val="00100FF5"/>
    <w:rsid w:val="001015C5"/>
    <w:rsid w:val="001060B2"/>
    <w:rsid w:val="001073D6"/>
    <w:rsid w:val="001157CC"/>
    <w:rsid w:val="00120378"/>
    <w:rsid w:val="00120AE4"/>
    <w:rsid w:val="00124E23"/>
    <w:rsid w:val="00126251"/>
    <w:rsid w:val="001271A2"/>
    <w:rsid w:val="00127964"/>
    <w:rsid w:val="00130F81"/>
    <w:rsid w:val="00132BEA"/>
    <w:rsid w:val="00133760"/>
    <w:rsid w:val="0013420D"/>
    <w:rsid w:val="00134BE8"/>
    <w:rsid w:val="00136152"/>
    <w:rsid w:val="0013658D"/>
    <w:rsid w:val="001369E0"/>
    <w:rsid w:val="00143360"/>
    <w:rsid w:val="00151B97"/>
    <w:rsid w:val="0016323C"/>
    <w:rsid w:val="00163289"/>
    <w:rsid w:val="00164123"/>
    <w:rsid w:val="00166BA8"/>
    <w:rsid w:val="00166CE6"/>
    <w:rsid w:val="001728BF"/>
    <w:rsid w:val="0018200F"/>
    <w:rsid w:val="00192461"/>
    <w:rsid w:val="001A1D9E"/>
    <w:rsid w:val="001A43FF"/>
    <w:rsid w:val="001B0455"/>
    <w:rsid w:val="001B5DAD"/>
    <w:rsid w:val="001C690D"/>
    <w:rsid w:val="001E2D83"/>
    <w:rsid w:val="001E33C3"/>
    <w:rsid w:val="001E699E"/>
    <w:rsid w:val="001E7D33"/>
    <w:rsid w:val="001F29B6"/>
    <w:rsid w:val="001F2A2D"/>
    <w:rsid w:val="001F3BF4"/>
    <w:rsid w:val="001F5399"/>
    <w:rsid w:val="001F75DE"/>
    <w:rsid w:val="001F7A1B"/>
    <w:rsid w:val="00207394"/>
    <w:rsid w:val="002132A3"/>
    <w:rsid w:val="00217635"/>
    <w:rsid w:val="00223F22"/>
    <w:rsid w:val="00227197"/>
    <w:rsid w:val="002274E6"/>
    <w:rsid w:val="002303B1"/>
    <w:rsid w:val="00231618"/>
    <w:rsid w:val="0023196B"/>
    <w:rsid w:val="002321B4"/>
    <w:rsid w:val="0023274D"/>
    <w:rsid w:val="00232F25"/>
    <w:rsid w:val="00233C0F"/>
    <w:rsid w:val="0023461C"/>
    <w:rsid w:val="00234CE3"/>
    <w:rsid w:val="002353C7"/>
    <w:rsid w:val="00236CA1"/>
    <w:rsid w:val="0024063D"/>
    <w:rsid w:val="002432DD"/>
    <w:rsid w:val="00246ABB"/>
    <w:rsid w:val="00247FD7"/>
    <w:rsid w:val="00255B8B"/>
    <w:rsid w:val="00261A08"/>
    <w:rsid w:val="00261DC5"/>
    <w:rsid w:val="00275862"/>
    <w:rsid w:val="00280448"/>
    <w:rsid w:val="00280E66"/>
    <w:rsid w:val="002861E2"/>
    <w:rsid w:val="002910AF"/>
    <w:rsid w:val="00293BB3"/>
    <w:rsid w:val="00295B5D"/>
    <w:rsid w:val="00296A2C"/>
    <w:rsid w:val="002A0DC6"/>
    <w:rsid w:val="002B081E"/>
    <w:rsid w:val="002B5542"/>
    <w:rsid w:val="002B7213"/>
    <w:rsid w:val="002C1DBC"/>
    <w:rsid w:val="002C4551"/>
    <w:rsid w:val="002C48AD"/>
    <w:rsid w:val="002C48F2"/>
    <w:rsid w:val="002C7375"/>
    <w:rsid w:val="002D351B"/>
    <w:rsid w:val="002D7231"/>
    <w:rsid w:val="002E647F"/>
    <w:rsid w:val="002F1711"/>
    <w:rsid w:val="002F59B6"/>
    <w:rsid w:val="00302C7D"/>
    <w:rsid w:val="00306A8D"/>
    <w:rsid w:val="0030709D"/>
    <w:rsid w:val="00307527"/>
    <w:rsid w:val="0030782C"/>
    <w:rsid w:val="0031016C"/>
    <w:rsid w:val="00310B62"/>
    <w:rsid w:val="00310FDB"/>
    <w:rsid w:val="003125E2"/>
    <w:rsid w:val="00315CC4"/>
    <w:rsid w:val="00316C43"/>
    <w:rsid w:val="0032001F"/>
    <w:rsid w:val="00320668"/>
    <w:rsid w:val="003216C8"/>
    <w:rsid w:val="00322AB4"/>
    <w:rsid w:val="00323285"/>
    <w:rsid w:val="00330486"/>
    <w:rsid w:val="00336A98"/>
    <w:rsid w:val="0034194B"/>
    <w:rsid w:val="00341AE3"/>
    <w:rsid w:val="00341C55"/>
    <w:rsid w:val="00344C11"/>
    <w:rsid w:val="00345590"/>
    <w:rsid w:val="00345D9A"/>
    <w:rsid w:val="00354B0D"/>
    <w:rsid w:val="00356BF5"/>
    <w:rsid w:val="00357CDB"/>
    <w:rsid w:val="00363F1E"/>
    <w:rsid w:val="00364222"/>
    <w:rsid w:val="00366E35"/>
    <w:rsid w:val="0037479A"/>
    <w:rsid w:val="00376601"/>
    <w:rsid w:val="00377D17"/>
    <w:rsid w:val="003807E1"/>
    <w:rsid w:val="00382A13"/>
    <w:rsid w:val="003849B2"/>
    <w:rsid w:val="00384C2D"/>
    <w:rsid w:val="00385A45"/>
    <w:rsid w:val="0039272E"/>
    <w:rsid w:val="00393630"/>
    <w:rsid w:val="00397A5C"/>
    <w:rsid w:val="003A14D6"/>
    <w:rsid w:val="003A1BAA"/>
    <w:rsid w:val="003B2DC9"/>
    <w:rsid w:val="003B3038"/>
    <w:rsid w:val="003B3B02"/>
    <w:rsid w:val="003B4248"/>
    <w:rsid w:val="003B5502"/>
    <w:rsid w:val="003C3A0D"/>
    <w:rsid w:val="003C4A90"/>
    <w:rsid w:val="003D18AD"/>
    <w:rsid w:val="003D7531"/>
    <w:rsid w:val="003E0A84"/>
    <w:rsid w:val="003E0DFD"/>
    <w:rsid w:val="003E5FE5"/>
    <w:rsid w:val="003E6BF7"/>
    <w:rsid w:val="003F20A7"/>
    <w:rsid w:val="004039E1"/>
    <w:rsid w:val="00403AA1"/>
    <w:rsid w:val="00403C23"/>
    <w:rsid w:val="0040665E"/>
    <w:rsid w:val="004075F9"/>
    <w:rsid w:val="00411C74"/>
    <w:rsid w:val="00412A93"/>
    <w:rsid w:val="00414C4E"/>
    <w:rsid w:val="00423B11"/>
    <w:rsid w:val="00425ED5"/>
    <w:rsid w:val="00426617"/>
    <w:rsid w:val="004268FE"/>
    <w:rsid w:val="00433396"/>
    <w:rsid w:val="004349CB"/>
    <w:rsid w:val="00445193"/>
    <w:rsid w:val="00453471"/>
    <w:rsid w:val="0045495B"/>
    <w:rsid w:val="00455A42"/>
    <w:rsid w:val="00455E49"/>
    <w:rsid w:val="00456212"/>
    <w:rsid w:val="00461F65"/>
    <w:rsid w:val="00464591"/>
    <w:rsid w:val="00470805"/>
    <w:rsid w:val="00473474"/>
    <w:rsid w:val="00485BC5"/>
    <w:rsid w:val="00487C63"/>
    <w:rsid w:val="00492478"/>
    <w:rsid w:val="004926FE"/>
    <w:rsid w:val="00492CB5"/>
    <w:rsid w:val="00493B21"/>
    <w:rsid w:val="00496FBA"/>
    <w:rsid w:val="004A5FD7"/>
    <w:rsid w:val="004A6041"/>
    <w:rsid w:val="004B0E5F"/>
    <w:rsid w:val="004B231B"/>
    <w:rsid w:val="004B7DB1"/>
    <w:rsid w:val="004C6E6F"/>
    <w:rsid w:val="004D1D95"/>
    <w:rsid w:val="004D2081"/>
    <w:rsid w:val="004D6051"/>
    <w:rsid w:val="004E1BF4"/>
    <w:rsid w:val="004E20E1"/>
    <w:rsid w:val="004F17F2"/>
    <w:rsid w:val="004F6F40"/>
    <w:rsid w:val="004F7ADF"/>
    <w:rsid w:val="00500945"/>
    <w:rsid w:val="00506A62"/>
    <w:rsid w:val="00507179"/>
    <w:rsid w:val="00514CFE"/>
    <w:rsid w:val="00517094"/>
    <w:rsid w:val="00521E52"/>
    <w:rsid w:val="00522610"/>
    <w:rsid w:val="005245BD"/>
    <w:rsid w:val="005263D6"/>
    <w:rsid w:val="00526FB3"/>
    <w:rsid w:val="005317D5"/>
    <w:rsid w:val="00534EC8"/>
    <w:rsid w:val="00541869"/>
    <w:rsid w:val="00543827"/>
    <w:rsid w:val="005507C0"/>
    <w:rsid w:val="00552619"/>
    <w:rsid w:val="00553AD6"/>
    <w:rsid w:val="005555BE"/>
    <w:rsid w:val="0055656B"/>
    <w:rsid w:val="00556992"/>
    <w:rsid w:val="0056022E"/>
    <w:rsid w:val="0056124F"/>
    <w:rsid w:val="00563165"/>
    <w:rsid w:val="0056622B"/>
    <w:rsid w:val="005666FA"/>
    <w:rsid w:val="00567DBD"/>
    <w:rsid w:val="005712B0"/>
    <w:rsid w:val="00573377"/>
    <w:rsid w:val="00573D46"/>
    <w:rsid w:val="005768AA"/>
    <w:rsid w:val="0058260E"/>
    <w:rsid w:val="00586720"/>
    <w:rsid w:val="005900AA"/>
    <w:rsid w:val="00591C48"/>
    <w:rsid w:val="00591F50"/>
    <w:rsid w:val="00594644"/>
    <w:rsid w:val="0059478D"/>
    <w:rsid w:val="005A30D4"/>
    <w:rsid w:val="005A3702"/>
    <w:rsid w:val="005A6CCC"/>
    <w:rsid w:val="005B25A7"/>
    <w:rsid w:val="005B27D1"/>
    <w:rsid w:val="005B4DF2"/>
    <w:rsid w:val="005B627C"/>
    <w:rsid w:val="005B696B"/>
    <w:rsid w:val="005C154D"/>
    <w:rsid w:val="005C1E7A"/>
    <w:rsid w:val="005C3250"/>
    <w:rsid w:val="005C38F0"/>
    <w:rsid w:val="005C4BC6"/>
    <w:rsid w:val="005D0BE9"/>
    <w:rsid w:val="005E19C2"/>
    <w:rsid w:val="005E21FD"/>
    <w:rsid w:val="005E2E34"/>
    <w:rsid w:val="005E736A"/>
    <w:rsid w:val="005E7AB9"/>
    <w:rsid w:val="005F3D76"/>
    <w:rsid w:val="00601403"/>
    <w:rsid w:val="00602242"/>
    <w:rsid w:val="00602C7C"/>
    <w:rsid w:val="0060302A"/>
    <w:rsid w:val="00607FA1"/>
    <w:rsid w:val="00613D85"/>
    <w:rsid w:val="00614D91"/>
    <w:rsid w:val="006204BD"/>
    <w:rsid w:val="006215ED"/>
    <w:rsid w:val="006300C6"/>
    <w:rsid w:val="006314A9"/>
    <w:rsid w:val="006333B5"/>
    <w:rsid w:val="00635168"/>
    <w:rsid w:val="0063577F"/>
    <w:rsid w:val="006362AA"/>
    <w:rsid w:val="006365B1"/>
    <w:rsid w:val="006466DD"/>
    <w:rsid w:val="0065276C"/>
    <w:rsid w:val="00652994"/>
    <w:rsid w:val="00652EDE"/>
    <w:rsid w:val="0065307B"/>
    <w:rsid w:val="0065379C"/>
    <w:rsid w:val="0065683B"/>
    <w:rsid w:val="00663E81"/>
    <w:rsid w:val="00665167"/>
    <w:rsid w:val="006669C8"/>
    <w:rsid w:val="006676C9"/>
    <w:rsid w:val="0067087A"/>
    <w:rsid w:val="006725FD"/>
    <w:rsid w:val="006774C6"/>
    <w:rsid w:val="0067769B"/>
    <w:rsid w:val="00681703"/>
    <w:rsid w:val="006845A2"/>
    <w:rsid w:val="00684BBF"/>
    <w:rsid w:val="006911CF"/>
    <w:rsid w:val="006944EC"/>
    <w:rsid w:val="00694DF9"/>
    <w:rsid w:val="0069590E"/>
    <w:rsid w:val="006A037E"/>
    <w:rsid w:val="006A6577"/>
    <w:rsid w:val="006B03F8"/>
    <w:rsid w:val="006B3AF7"/>
    <w:rsid w:val="006D037E"/>
    <w:rsid w:val="006E3623"/>
    <w:rsid w:val="006E672D"/>
    <w:rsid w:val="006E6F2D"/>
    <w:rsid w:val="006F0809"/>
    <w:rsid w:val="006F6447"/>
    <w:rsid w:val="0070453E"/>
    <w:rsid w:val="0070492D"/>
    <w:rsid w:val="00706C37"/>
    <w:rsid w:val="00710E9E"/>
    <w:rsid w:val="007121F4"/>
    <w:rsid w:val="00712D8A"/>
    <w:rsid w:val="00713554"/>
    <w:rsid w:val="00714FC0"/>
    <w:rsid w:val="0072118C"/>
    <w:rsid w:val="007244DD"/>
    <w:rsid w:val="0072636C"/>
    <w:rsid w:val="007363BA"/>
    <w:rsid w:val="00736BA2"/>
    <w:rsid w:val="00736F1A"/>
    <w:rsid w:val="00740927"/>
    <w:rsid w:val="00740B3D"/>
    <w:rsid w:val="00743870"/>
    <w:rsid w:val="00743972"/>
    <w:rsid w:val="00746CD2"/>
    <w:rsid w:val="00746D90"/>
    <w:rsid w:val="007512DB"/>
    <w:rsid w:val="007514A2"/>
    <w:rsid w:val="0075645A"/>
    <w:rsid w:val="0076329F"/>
    <w:rsid w:val="00770291"/>
    <w:rsid w:val="00771F5A"/>
    <w:rsid w:val="0077357B"/>
    <w:rsid w:val="00773F47"/>
    <w:rsid w:val="00777C81"/>
    <w:rsid w:val="0078356E"/>
    <w:rsid w:val="00786E40"/>
    <w:rsid w:val="00797C32"/>
    <w:rsid w:val="007B0FF2"/>
    <w:rsid w:val="007B4AFB"/>
    <w:rsid w:val="007B5AA6"/>
    <w:rsid w:val="007B60FA"/>
    <w:rsid w:val="007C212E"/>
    <w:rsid w:val="007D1ABA"/>
    <w:rsid w:val="007D2DF5"/>
    <w:rsid w:val="007D3786"/>
    <w:rsid w:val="007D6637"/>
    <w:rsid w:val="007D6EAB"/>
    <w:rsid w:val="007E7968"/>
    <w:rsid w:val="007F00BD"/>
    <w:rsid w:val="007F0625"/>
    <w:rsid w:val="007F1C5B"/>
    <w:rsid w:val="007F3A71"/>
    <w:rsid w:val="007F4405"/>
    <w:rsid w:val="007F50DF"/>
    <w:rsid w:val="007F595F"/>
    <w:rsid w:val="007F703B"/>
    <w:rsid w:val="00801E4D"/>
    <w:rsid w:val="00802295"/>
    <w:rsid w:val="00802F0B"/>
    <w:rsid w:val="00803B58"/>
    <w:rsid w:val="008040BE"/>
    <w:rsid w:val="00816955"/>
    <w:rsid w:val="00822ECE"/>
    <w:rsid w:val="00824890"/>
    <w:rsid w:val="00825543"/>
    <w:rsid w:val="0083095E"/>
    <w:rsid w:val="00834626"/>
    <w:rsid w:val="00842A4A"/>
    <w:rsid w:val="008431F8"/>
    <w:rsid w:val="00843BC4"/>
    <w:rsid w:val="008448EA"/>
    <w:rsid w:val="0085059E"/>
    <w:rsid w:val="008545E0"/>
    <w:rsid w:val="00855531"/>
    <w:rsid w:val="00857CEE"/>
    <w:rsid w:val="0086517B"/>
    <w:rsid w:val="00870A4B"/>
    <w:rsid w:val="00870E57"/>
    <w:rsid w:val="00875B67"/>
    <w:rsid w:val="00876168"/>
    <w:rsid w:val="008824B9"/>
    <w:rsid w:val="008868EF"/>
    <w:rsid w:val="0088791C"/>
    <w:rsid w:val="00887BEA"/>
    <w:rsid w:val="008A2E3C"/>
    <w:rsid w:val="008A3149"/>
    <w:rsid w:val="008B12DF"/>
    <w:rsid w:val="008B5162"/>
    <w:rsid w:val="008B52B7"/>
    <w:rsid w:val="008B555C"/>
    <w:rsid w:val="008C490B"/>
    <w:rsid w:val="008D2CC0"/>
    <w:rsid w:val="008D3257"/>
    <w:rsid w:val="008D4D11"/>
    <w:rsid w:val="008D4E97"/>
    <w:rsid w:val="008D5C80"/>
    <w:rsid w:val="008E1E81"/>
    <w:rsid w:val="008E28BF"/>
    <w:rsid w:val="008E7876"/>
    <w:rsid w:val="008F0E0B"/>
    <w:rsid w:val="008F0F35"/>
    <w:rsid w:val="008F7A03"/>
    <w:rsid w:val="00901A9A"/>
    <w:rsid w:val="009031E8"/>
    <w:rsid w:val="00903534"/>
    <w:rsid w:val="00912CAD"/>
    <w:rsid w:val="009136AB"/>
    <w:rsid w:val="0091751E"/>
    <w:rsid w:val="009243A1"/>
    <w:rsid w:val="00926527"/>
    <w:rsid w:val="00926656"/>
    <w:rsid w:val="0093081A"/>
    <w:rsid w:val="00932BA9"/>
    <w:rsid w:val="00933485"/>
    <w:rsid w:val="009340B3"/>
    <w:rsid w:val="00934903"/>
    <w:rsid w:val="00935A5E"/>
    <w:rsid w:val="00935E03"/>
    <w:rsid w:val="00936F1F"/>
    <w:rsid w:val="0094003D"/>
    <w:rsid w:val="0094184F"/>
    <w:rsid w:val="00942FD7"/>
    <w:rsid w:val="00944AA2"/>
    <w:rsid w:val="0094603D"/>
    <w:rsid w:val="00946B4A"/>
    <w:rsid w:val="009500CA"/>
    <w:rsid w:val="009516A0"/>
    <w:rsid w:val="009517DD"/>
    <w:rsid w:val="00951F31"/>
    <w:rsid w:val="00960D01"/>
    <w:rsid w:val="0096193E"/>
    <w:rsid w:val="0096504F"/>
    <w:rsid w:val="0096584D"/>
    <w:rsid w:val="0096628B"/>
    <w:rsid w:val="00967A97"/>
    <w:rsid w:val="00967F0E"/>
    <w:rsid w:val="0097006C"/>
    <w:rsid w:val="009717E2"/>
    <w:rsid w:val="00971BCF"/>
    <w:rsid w:val="00971EF0"/>
    <w:rsid w:val="009776A3"/>
    <w:rsid w:val="00977CA1"/>
    <w:rsid w:val="00981BF5"/>
    <w:rsid w:val="0098230A"/>
    <w:rsid w:val="00985F8C"/>
    <w:rsid w:val="009866E1"/>
    <w:rsid w:val="00987128"/>
    <w:rsid w:val="00987AA8"/>
    <w:rsid w:val="00994F47"/>
    <w:rsid w:val="009960B4"/>
    <w:rsid w:val="009A4D76"/>
    <w:rsid w:val="009A65ED"/>
    <w:rsid w:val="009A7465"/>
    <w:rsid w:val="009B0F67"/>
    <w:rsid w:val="009B0F78"/>
    <w:rsid w:val="009B15CA"/>
    <w:rsid w:val="009B607B"/>
    <w:rsid w:val="009C1689"/>
    <w:rsid w:val="009C70C8"/>
    <w:rsid w:val="009D25DE"/>
    <w:rsid w:val="009D2867"/>
    <w:rsid w:val="009D65D7"/>
    <w:rsid w:val="009E4402"/>
    <w:rsid w:val="009F4987"/>
    <w:rsid w:val="009F5F3A"/>
    <w:rsid w:val="009F7FB6"/>
    <w:rsid w:val="00A00D70"/>
    <w:rsid w:val="00A07874"/>
    <w:rsid w:val="00A10033"/>
    <w:rsid w:val="00A133D9"/>
    <w:rsid w:val="00A137E2"/>
    <w:rsid w:val="00A1552E"/>
    <w:rsid w:val="00A167B5"/>
    <w:rsid w:val="00A20EBB"/>
    <w:rsid w:val="00A26EAD"/>
    <w:rsid w:val="00A31FF4"/>
    <w:rsid w:val="00A32056"/>
    <w:rsid w:val="00A3470C"/>
    <w:rsid w:val="00A3625D"/>
    <w:rsid w:val="00A36CDD"/>
    <w:rsid w:val="00A37931"/>
    <w:rsid w:val="00A45731"/>
    <w:rsid w:val="00A47AFC"/>
    <w:rsid w:val="00A55188"/>
    <w:rsid w:val="00A56E77"/>
    <w:rsid w:val="00A704C5"/>
    <w:rsid w:val="00A72962"/>
    <w:rsid w:val="00A73145"/>
    <w:rsid w:val="00A80C08"/>
    <w:rsid w:val="00A826DB"/>
    <w:rsid w:val="00A90540"/>
    <w:rsid w:val="00A97ECA"/>
    <w:rsid w:val="00AB130C"/>
    <w:rsid w:val="00AB2086"/>
    <w:rsid w:val="00AB415D"/>
    <w:rsid w:val="00AC10E5"/>
    <w:rsid w:val="00AD12CF"/>
    <w:rsid w:val="00AD1A03"/>
    <w:rsid w:val="00AD1E72"/>
    <w:rsid w:val="00AD25D1"/>
    <w:rsid w:val="00AD570B"/>
    <w:rsid w:val="00AE0C6C"/>
    <w:rsid w:val="00AE40C1"/>
    <w:rsid w:val="00AE5963"/>
    <w:rsid w:val="00AE7AE1"/>
    <w:rsid w:val="00AF1726"/>
    <w:rsid w:val="00AF4514"/>
    <w:rsid w:val="00AF4614"/>
    <w:rsid w:val="00B00802"/>
    <w:rsid w:val="00B0125D"/>
    <w:rsid w:val="00B02758"/>
    <w:rsid w:val="00B0534A"/>
    <w:rsid w:val="00B1378C"/>
    <w:rsid w:val="00B13F34"/>
    <w:rsid w:val="00B15B8E"/>
    <w:rsid w:val="00B22017"/>
    <w:rsid w:val="00B25CF6"/>
    <w:rsid w:val="00B31510"/>
    <w:rsid w:val="00B31EAA"/>
    <w:rsid w:val="00B36360"/>
    <w:rsid w:val="00B40CFC"/>
    <w:rsid w:val="00B40D79"/>
    <w:rsid w:val="00B51934"/>
    <w:rsid w:val="00B51E38"/>
    <w:rsid w:val="00B5550D"/>
    <w:rsid w:val="00B61449"/>
    <w:rsid w:val="00B66CB4"/>
    <w:rsid w:val="00B71257"/>
    <w:rsid w:val="00B74115"/>
    <w:rsid w:val="00B77B95"/>
    <w:rsid w:val="00B81AE4"/>
    <w:rsid w:val="00B86B99"/>
    <w:rsid w:val="00B914CF"/>
    <w:rsid w:val="00BB055C"/>
    <w:rsid w:val="00BB1216"/>
    <w:rsid w:val="00BC0C64"/>
    <w:rsid w:val="00BC1A22"/>
    <w:rsid w:val="00BC21C9"/>
    <w:rsid w:val="00BC4211"/>
    <w:rsid w:val="00BC7B4F"/>
    <w:rsid w:val="00BD332F"/>
    <w:rsid w:val="00BD4710"/>
    <w:rsid w:val="00BD479F"/>
    <w:rsid w:val="00BD636A"/>
    <w:rsid w:val="00BD69B9"/>
    <w:rsid w:val="00BD7B48"/>
    <w:rsid w:val="00BE5292"/>
    <w:rsid w:val="00BF0589"/>
    <w:rsid w:val="00BF3DF0"/>
    <w:rsid w:val="00BF61EE"/>
    <w:rsid w:val="00C00EA7"/>
    <w:rsid w:val="00C01519"/>
    <w:rsid w:val="00C101CE"/>
    <w:rsid w:val="00C10918"/>
    <w:rsid w:val="00C14696"/>
    <w:rsid w:val="00C14981"/>
    <w:rsid w:val="00C14C98"/>
    <w:rsid w:val="00C221E8"/>
    <w:rsid w:val="00C2410B"/>
    <w:rsid w:val="00C248E5"/>
    <w:rsid w:val="00C25FB8"/>
    <w:rsid w:val="00C26768"/>
    <w:rsid w:val="00C2706B"/>
    <w:rsid w:val="00C4273C"/>
    <w:rsid w:val="00C427AB"/>
    <w:rsid w:val="00C43B63"/>
    <w:rsid w:val="00C4467A"/>
    <w:rsid w:val="00C506B4"/>
    <w:rsid w:val="00C53DFF"/>
    <w:rsid w:val="00C6153E"/>
    <w:rsid w:val="00C633A7"/>
    <w:rsid w:val="00C633BF"/>
    <w:rsid w:val="00C737D6"/>
    <w:rsid w:val="00C778FA"/>
    <w:rsid w:val="00C8038C"/>
    <w:rsid w:val="00C8279D"/>
    <w:rsid w:val="00C84281"/>
    <w:rsid w:val="00C845E5"/>
    <w:rsid w:val="00C85472"/>
    <w:rsid w:val="00C87857"/>
    <w:rsid w:val="00C90778"/>
    <w:rsid w:val="00C93E9C"/>
    <w:rsid w:val="00C95A7B"/>
    <w:rsid w:val="00CA313F"/>
    <w:rsid w:val="00CA68FE"/>
    <w:rsid w:val="00CA6945"/>
    <w:rsid w:val="00CB1700"/>
    <w:rsid w:val="00CB1734"/>
    <w:rsid w:val="00CB3412"/>
    <w:rsid w:val="00CB5DC1"/>
    <w:rsid w:val="00CB6862"/>
    <w:rsid w:val="00CC2485"/>
    <w:rsid w:val="00CC481C"/>
    <w:rsid w:val="00CD117C"/>
    <w:rsid w:val="00CE25F3"/>
    <w:rsid w:val="00CE2724"/>
    <w:rsid w:val="00CE37E6"/>
    <w:rsid w:val="00CE58EC"/>
    <w:rsid w:val="00CF1EE2"/>
    <w:rsid w:val="00CF35A2"/>
    <w:rsid w:val="00CF5D41"/>
    <w:rsid w:val="00D000D7"/>
    <w:rsid w:val="00D00883"/>
    <w:rsid w:val="00D027E3"/>
    <w:rsid w:val="00D02E7F"/>
    <w:rsid w:val="00D03443"/>
    <w:rsid w:val="00D10FCF"/>
    <w:rsid w:val="00D12089"/>
    <w:rsid w:val="00D24B1B"/>
    <w:rsid w:val="00D33F43"/>
    <w:rsid w:val="00D42269"/>
    <w:rsid w:val="00D424B7"/>
    <w:rsid w:val="00D435CC"/>
    <w:rsid w:val="00D437AE"/>
    <w:rsid w:val="00D44DE3"/>
    <w:rsid w:val="00D44E52"/>
    <w:rsid w:val="00D4535A"/>
    <w:rsid w:val="00D479CF"/>
    <w:rsid w:val="00D5011F"/>
    <w:rsid w:val="00D5319C"/>
    <w:rsid w:val="00D54627"/>
    <w:rsid w:val="00D55031"/>
    <w:rsid w:val="00D57E4C"/>
    <w:rsid w:val="00D605FA"/>
    <w:rsid w:val="00D65A29"/>
    <w:rsid w:val="00D66136"/>
    <w:rsid w:val="00D6656F"/>
    <w:rsid w:val="00D71846"/>
    <w:rsid w:val="00D71E4F"/>
    <w:rsid w:val="00D72373"/>
    <w:rsid w:val="00D73F84"/>
    <w:rsid w:val="00D74CA0"/>
    <w:rsid w:val="00D76391"/>
    <w:rsid w:val="00D76FB2"/>
    <w:rsid w:val="00D837E5"/>
    <w:rsid w:val="00D857D2"/>
    <w:rsid w:val="00D85C1F"/>
    <w:rsid w:val="00D874A1"/>
    <w:rsid w:val="00D913E7"/>
    <w:rsid w:val="00D922AF"/>
    <w:rsid w:val="00D92479"/>
    <w:rsid w:val="00D941D6"/>
    <w:rsid w:val="00D94861"/>
    <w:rsid w:val="00D9666A"/>
    <w:rsid w:val="00DA05A8"/>
    <w:rsid w:val="00DA0EC1"/>
    <w:rsid w:val="00DA22E9"/>
    <w:rsid w:val="00DA52C8"/>
    <w:rsid w:val="00DA708C"/>
    <w:rsid w:val="00DA7808"/>
    <w:rsid w:val="00DB2E01"/>
    <w:rsid w:val="00DB6CC9"/>
    <w:rsid w:val="00DC0E30"/>
    <w:rsid w:val="00DC7162"/>
    <w:rsid w:val="00DD2BE7"/>
    <w:rsid w:val="00DE0B43"/>
    <w:rsid w:val="00DE1EBE"/>
    <w:rsid w:val="00DF181E"/>
    <w:rsid w:val="00DF6B37"/>
    <w:rsid w:val="00DF7702"/>
    <w:rsid w:val="00E00DCC"/>
    <w:rsid w:val="00E0162B"/>
    <w:rsid w:val="00E119FC"/>
    <w:rsid w:val="00E135BC"/>
    <w:rsid w:val="00E16631"/>
    <w:rsid w:val="00E208F1"/>
    <w:rsid w:val="00E211AD"/>
    <w:rsid w:val="00E221D9"/>
    <w:rsid w:val="00E240BC"/>
    <w:rsid w:val="00E2418E"/>
    <w:rsid w:val="00E279E3"/>
    <w:rsid w:val="00E363FD"/>
    <w:rsid w:val="00E3758D"/>
    <w:rsid w:val="00E45750"/>
    <w:rsid w:val="00E4661C"/>
    <w:rsid w:val="00E4681B"/>
    <w:rsid w:val="00E53D4A"/>
    <w:rsid w:val="00E567E2"/>
    <w:rsid w:val="00E72150"/>
    <w:rsid w:val="00E72F23"/>
    <w:rsid w:val="00E73FCF"/>
    <w:rsid w:val="00E740AE"/>
    <w:rsid w:val="00E76697"/>
    <w:rsid w:val="00E8397D"/>
    <w:rsid w:val="00E87B44"/>
    <w:rsid w:val="00E96934"/>
    <w:rsid w:val="00EA240C"/>
    <w:rsid w:val="00EA7118"/>
    <w:rsid w:val="00EB4CBD"/>
    <w:rsid w:val="00EB5E5A"/>
    <w:rsid w:val="00EC0F8E"/>
    <w:rsid w:val="00EC4A06"/>
    <w:rsid w:val="00EC4F90"/>
    <w:rsid w:val="00ED5FA5"/>
    <w:rsid w:val="00ED6D86"/>
    <w:rsid w:val="00ED7FAF"/>
    <w:rsid w:val="00ED7FD6"/>
    <w:rsid w:val="00EF0492"/>
    <w:rsid w:val="00EF1774"/>
    <w:rsid w:val="00EF1AFE"/>
    <w:rsid w:val="00EF491E"/>
    <w:rsid w:val="00EF6BD6"/>
    <w:rsid w:val="00F0360C"/>
    <w:rsid w:val="00F0741B"/>
    <w:rsid w:val="00F07466"/>
    <w:rsid w:val="00F11948"/>
    <w:rsid w:val="00F21C83"/>
    <w:rsid w:val="00F24C90"/>
    <w:rsid w:val="00F2794E"/>
    <w:rsid w:val="00F37B61"/>
    <w:rsid w:val="00F417EB"/>
    <w:rsid w:val="00F45411"/>
    <w:rsid w:val="00F47292"/>
    <w:rsid w:val="00F479F9"/>
    <w:rsid w:val="00F47FEF"/>
    <w:rsid w:val="00F54D1C"/>
    <w:rsid w:val="00F564A5"/>
    <w:rsid w:val="00F56A2F"/>
    <w:rsid w:val="00F6161A"/>
    <w:rsid w:val="00F627A7"/>
    <w:rsid w:val="00F651B8"/>
    <w:rsid w:val="00F709C3"/>
    <w:rsid w:val="00F732AB"/>
    <w:rsid w:val="00F75449"/>
    <w:rsid w:val="00F75D01"/>
    <w:rsid w:val="00F8265B"/>
    <w:rsid w:val="00F82D7D"/>
    <w:rsid w:val="00F83F97"/>
    <w:rsid w:val="00F846F7"/>
    <w:rsid w:val="00F85606"/>
    <w:rsid w:val="00F8601A"/>
    <w:rsid w:val="00F86336"/>
    <w:rsid w:val="00F86476"/>
    <w:rsid w:val="00F93862"/>
    <w:rsid w:val="00F96296"/>
    <w:rsid w:val="00F967EB"/>
    <w:rsid w:val="00FA1CAE"/>
    <w:rsid w:val="00FA2EC0"/>
    <w:rsid w:val="00FA6722"/>
    <w:rsid w:val="00FA7B21"/>
    <w:rsid w:val="00FB1684"/>
    <w:rsid w:val="00FB20BE"/>
    <w:rsid w:val="00FB37A1"/>
    <w:rsid w:val="00FB7BB3"/>
    <w:rsid w:val="00FC7916"/>
    <w:rsid w:val="00FD082E"/>
    <w:rsid w:val="00FD367F"/>
    <w:rsid w:val="00FD3B5C"/>
    <w:rsid w:val="00FE5871"/>
    <w:rsid w:val="00FF55CA"/>
    <w:rsid w:val="00FF7042"/>
    <w:rsid w:val="00FF7F97"/>
    <w:rsid w:val="02A355E5"/>
    <w:rsid w:val="05CF11F7"/>
    <w:rsid w:val="084974E0"/>
    <w:rsid w:val="0E771FDA"/>
    <w:rsid w:val="10A95E3D"/>
    <w:rsid w:val="10F27901"/>
    <w:rsid w:val="12625225"/>
    <w:rsid w:val="184F2A37"/>
    <w:rsid w:val="18C77D23"/>
    <w:rsid w:val="1B51422B"/>
    <w:rsid w:val="217442CA"/>
    <w:rsid w:val="26C24807"/>
    <w:rsid w:val="2C19547A"/>
    <w:rsid w:val="2D8C34B7"/>
    <w:rsid w:val="2EF137B9"/>
    <w:rsid w:val="2FA770D9"/>
    <w:rsid w:val="300761B5"/>
    <w:rsid w:val="36B02A78"/>
    <w:rsid w:val="36D00B27"/>
    <w:rsid w:val="36E7289C"/>
    <w:rsid w:val="39480F87"/>
    <w:rsid w:val="3F101B20"/>
    <w:rsid w:val="41CD13EF"/>
    <w:rsid w:val="42C55391"/>
    <w:rsid w:val="441C2FB8"/>
    <w:rsid w:val="448E6105"/>
    <w:rsid w:val="46841E1D"/>
    <w:rsid w:val="47900C8B"/>
    <w:rsid w:val="4C0B4F1E"/>
    <w:rsid w:val="4C611F42"/>
    <w:rsid w:val="4C7A12C0"/>
    <w:rsid w:val="4E261965"/>
    <w:rsid w:val="4FEE2899"/>
    <w:rsid w:val="507C02E4"/>
    <w:rsid w:val="51E5319E"/>
    <w:rsid w:val="532D6608"/>
    <w:rsid w:val="53BD4C87"/>
    <w:rsid w:val="54857DC8"/>
    <w:rsid w:val="5B1C218A"/>
    <w:rsid w:val="5E570600"/>
    <w:rsid w:val="67814A2A"/>
    <w:rsid w:val="688303FD"/>
    <w:rsid w:val="68F71C1C"/>
    <w:rsid w:val="6D7B4983"/>
    <w:rsid w:val="6E3A0F28"/>
    <w:rsid w:val="75C643F7"/>
    <w:rsid w:val="7C503340"/>
    <w:rsid w:val="7F45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160" w:beforeLines="0" w:beforeAutospacing="0" w:afterLines="0" w:afterAutospacing="0"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before="160" w:beforeLines="0" w:beforeAutospacing="0" w:afterLines="0" w:afterAutospacing="0" w:line="360" w:lineRule="auto"/>
      <w:jc w:val="left"/>
      <w:outlineLvl w:val="1"/>
    </w:pPr>
    <w:rPr>
      <w:rFonts w:ascii="Arial" w:hAnsi="Arial" w:eastAsia="黑体" w:cstheme="minorBidi"/>
      <w:b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3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qFormat/>
    <w:uiPriority w:val="0"/>
    <w:pPr>
      <w:jc w:val="left"/>
    </w:pPr>
  </w:style>
  <w:style w:type="paragraph" w:styleId="6">
    <w:name w:val="Body Text"/>
    <w:basedOn w:val="1"/>
    <w:qFormat/>
    <w:uiPriority w:val="0"/>
    <w:rPr>
      <w:rFonts w:eastAsia="黑体"/>
      <w:sz w:val="32"/>
    </w:rPr>
  </w:style>
  <w:style w:type="paragraph" w:styleId="7">
    <w:name w:val="Body Text Indent"/>
    <w:basedOn w:val="1"/>
    <w:qFormat/>
    <w:uiPriority w:val="0"/>
    <w:pPr>
      <w:ind w:left="-279"/>
    </w:pPr>
    <w:rPr>
      <w:sz w:val="28"/>
    </w:r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0"/>
    <w:pPr>
      <w:tabs>
        <w:tab w:val="right" w:leader="dot" w:pos="8295"/>
      </w:tabs>
      <w:snapToGrid w:val="0"/>
      <w:spacing w:line="460" w:lineRule="exact"/>
      <w:ind w:left="548" w:leftChars="35" w:hanging="475" w:hangingChars="198"/>
      <w:jc w:val="distribute"/>
    </w:pPr>
    <w:rPr>
      <w:sz w:val="24"/>
      <w:szCs w:val="20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annotation subject"/>
    <w:basedOn w:val="5"/>
    <w:next w:val="5"/>
    <w:link w:val="26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FollowedHyperlink"/>
    <w:basedOn w:val="16"/>
    <w:qFormat/>
    <w:uiPriority w:val="0"/>
    <w:rPr>
      <w:color w:val="800080"/>
      <w:u w:val="single"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character" w:styleId="20">
    <w:name w:val="annotation reference"/>
    <w:basedOn w:val="16"/>
    <w:qFormat/>
    <w:uiPriority w:val="0"/>
    <w:rPr>
      <w:sz w:val="21"/>
      <w:szCs w:val="21"/>
    </w:rPr>
  </w:style>
  <w:style w:type="character" w:customStyle="1" w:styleId="21">
    <w:name w:val="标题 1 Char"/>
    <w:link w:val="2"/>
    <w:qFormat/>
    <w:uiPriority w:val="0"/>
    <w:rPr>
      <w:rFonts w:eastAsia="黑体"/>
      <w:b/>
      <w:kern w:val="44"/>
      <w:sz w:val="32"/>
    </w:rPr>
  </w:style>
  <w:style w:type="paragraph" w:customStyle="1" w:styleId="22">
    <w:name w:val="段落"/>
    <w:basedOn w:val="1"/>
    <w:qFormat/>
    <w:uiPriority w:val="0"/>
    <w:pPr>
      <w:widowControl/>
      <w:adjustRightInd w:val="0"/>
      <w:spacing w:line="420" w:lineRule="exact"/>
      <w:ind w:firstLine="520" w:firstLineChars="200"/>
      <w:textAlignment w:val="baseline"/>
    </w:pPr>
    <w:rPr>
      <w:spacing w:val="10"/>
      <w:kern w:val="0"/>
      <w:sz w:val="24"/>
      <w:szCs w:val="20"/>
    </w:rPr>
  </w:style>
  <w:style w:type="paragraph" w:customStyle="1" w:styleId="2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4">
    <w:name w:val="批注框文本 Char"/>
    <w:basedOn w:val="16"/>
    <w:link w:val="8"/>
    <w:qFormat/>
    <w:uiPriority w:val="0"/>
    <w:rPr>
      <w:kern w:val="2"/>
      <w:sz w:val="18"/>
      <w:szCs w:val="18"/>
    </w:rPr>
  </w:style>
  <w:style w:type="character" w:customStyle="1" w:styleId="25">
    <w:name w:val="批注文字 Char"/>
    <w:basedOn w:val="16"/>
    <w:link w:val="5"/>
    <w:semiHidden/>
    <w:qFormat/>
    <w:uiPriority w:val="0"/>
    <w:rPr>
      <w:kern w:val="2"/>
      <w:sz w:val="21"/>
      <w:szCs w:val="24"/>
    </w:rPr>
  </w:style>
  <w:style w:type="character" w:customStyle="1" w:styleId="26">
    <w:name w:val="批注主题 Char"/>
    <w:basedOn w:val="25"/>
    <w:link w:val="13"/>
    <w:qFormat/>
    <w:uiPriority w:val="0"/>
  </w:style>
  <w:style w:type="character" w:customStyle="1" w:styleId="27">
    <w:name w:val="15"/>
    <w:basedOn w:val="16"/>
    <w:qFormat/>
    <w:uiPriority w:val="0"/>
    <w:rPr>
      <w:rFonts w:hint="default" w:ascii="Times New Roman" w:hAnsi="Times New Roman" w:cs="Times New Roman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31">
    <w:name w:val="10"/>
    <w:basedOn w:val="1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464</Words>
  <Characters>2648</Characters>
  <Lines>1</Lines>
  <Paragraphs>1</Paragraphs>
  <TotalTime>0</TotalTime>
  <ScaleCrop>false</ScaleCrop>
  <LinksUpToDate>false</LinksUpToDate>
  <CharactersWithSpaces>3106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2019-01-21T03:19:00Z</dcterms:created>
  <dc:creator>天津中医药大学研究生院</dc:creator>
  <cp:lastModifiedBy>CACAproject</cp:lastModifiedBy>
  <cp:lastPrinted>2015-12-21T08:59:00Z</cp:lastPrinted>
  <dcterms:modified xsi:type="dcterms:W3CDTF">2022-01-18T02:18:36Z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7348F8153F9F4E4E815D6C937B112301</vt:lpwstr>
  </property>
</Properties>
</file>