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中国肿瘤学大会(CCO)主旨报告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instrText xml:space="preserve"> HYPERLINK "http://www9080.enorth.com.cn/att/0/10/09/45/10094520_038569.doc"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自荐表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fldChar w:fldCharType="end"/>
      </w:r>
    </w:p>
    <w:tbl>
      <w:tblPr>
        <w:tblStyle w:val="25"/>
        <w:tblpPr w:leftFromText="180" w:rightFromText="180" w:vertAnchor="text" w:horzAnchor="page" w:tblpX="1688" w:tblpY="350"/>
        <w:tblOverlap w:val="never"/>
        <w:tblW w:w="89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报告题目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报告专家及介绍</w:t>
            </w:r>
          </w:p>
        </w:tc>
        <w:tc>
          <w:tcPr>
            <w:tcW w:w="651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讲座内容介绍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00字）</w:t>
            </w:r>
          </w:p>
        </w:tc>
        <w:tc>
          <w:tcPr>
            <w:tcW w:w="651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相关发表论文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论文原文请用附件形式提交）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研究成果是否为全球首次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自荐理由</w:t>
            </w:r>
          </w:p>
        </w:tc>
        <w:tc>
          <w:tcPr>
            <w:tcW w:w="6518" w:type="dxa"/>
            <w:shd w:val="clear" w:color="auto" w:fill="auto"/>
          </w:tcPr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3192" w:firstLineChars="114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3192" w:firstLineChars="114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ind w:firstLine="4029" w:firstLineChars="143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（自荐专家签名）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手机及邮箱</w:t>
            </w:r>
          </w:p>
        </w:tc>
        <w:tc>
          <w:tcPr>
            <w:tcW w:w="6518" w:type="dxa"/>
            <w:shd w:val="clear" w:color="auto" w:fill="auto"/>
          </w:tcPr>
          <w:p>
            <w:pPr>
              <w:ind w:firstLine="3192" w:firstLineChars="114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4F"/>
    <w:rsid w:val="0002042D"/>
    <w:rsid w:val="0003027C"/>
    <w:rsid w:val="000700F7"/>
    <w:rsid w:val="000E7FC8"/>
    <w:rsid w:val="00111687"/>
    <w:rsid w:val="001B3147"/>
    <w:rsid w:val="001D5FB4"/>
    <w:rsid w:val="001E25E4"/>
    <w:rsid w:val="0022284F"/>
    <w:rsid w:val="002E2D7C"/>
    <w:rsid w:val="002F550C"/>
    <w:rsid w:val="00501155"/>
    <w:rsid w:val="005D7FE7"/>
    <w:rsid w:val="006F7460"/>
    <w:rsid w:val="0078261B"/>
    <w:rsid w:val="00821B26"/>
    <w:rsid w:val="0099535B"/>
    <w:rsid w:val="009A6B2C"/>
    <w:rsid w:val="00A51316"/>
    <w:rsid w:val="00AA6175"/>
    <w:rsid w:val="00AD59C4"/>
    <w:rsid w:val="00B631E6"/>
    <w:rsid w:val="00BA7BB7"/>
    <w:rsid w:val="00C25895"/>
    <w:rsid w:val="00D36881"/>
    <w:rsid w:val="00D431B8"/>
    <w:rsid w:val="00D536F5"/>
    <w:rsid w:val="00DC2E55"/>
    <w:rsid w:val="00E745C8"/>
    <w:rsid w:val="00F70C92"/>
    <w:rsid w:val="265B6162"/>
    <w:rsid w:val="394F6864"/>
    <w:rsid w:val="3DFD7511"/>
    <w:rsid w:val="3FAB6A30"/>
    <w:rsid w:val="4076666D"/>
    <w:rsid w:val="40BC534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basedOn w:val="1"/>
    <w:qFormat/>
    <w:uiPriority w:val="26"/>
    <w:pPr>
      <w:ind w:firstLine="420"/>
    </w:pPr>
  </w:style>
  <w:style w:type="paragraph" w:customStyle="1" w:styleId="39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6"/>
    <w:link w:val="15"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220</Words>
  <Characters>1257</Characters>
  <Lines>10</Lines>
  <Paragraphs>2</Paragraphs>
  <TotalTime>1</TotalTime>
  <ScaleCrop>false</ScaleCrop>
  <LinksUpToDate>false</LinksUpToDate>
  <CharactersWithSpaces>1475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2019-12-06T01:20:00Z</dcterms:created>
  <dc:creator>lenovo</dc:creator>
  <cp:lastModifiedBy>赵勇</cp:lastModifiedBy>
  <cp:lastPrinted>2021-02-20T01:25:00Z</cp:lastPrinted>
  <dcterms:modified xsi:type="dcterms:W3CDTF">2021-02-20T03:22:47Z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