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461A" w14:textId="77777777" w:rsidR="006649F8" w:rsidRDefault="00000000">
      <w:pP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附件：</w:t>
      </w:r>
    </w:p>
    <w:p w14:paraId="3B6BA3F1" w14:textId="77777777" w:rsidR="00695A7E" w:rsidRDefault="00000000">
      <w:pPr>
        <w:jc w:val="center"/>
        <w:rPr>
          <w:rFonts w:ascii="宋体" w:eastAsia="宋体" w:hAnsi="宋体" w:cs="宋体"/>
          <w:b/>
          <w:sz w:val="36"/>
          <w:szCs w:val="36"/>
        </w:rPr>
      </w:pPr>
      <w:r w:rsidRPr="008B2E46">
        <w:rPr>
          <w:rFonts w:ascii="宋体" w:eastAsia="宋体" w:hAnsi="宋体" w:cs="宋体" w:hint="eastAsia"/>
          <w:b/>
          <w:sz w:val="36"/>
          <w:szCs w:val="36"/>
        </w:rPr>
        <w:t>《</w:t>
      </w:r>
      <w:r w:rsidR="008B2E46" w:rsidRPr="008B2E46">
        <w:rPr>
          <w:rFonts w:ascii="宋体" w:eastAsia="宋体" w:hAnsi="宋体" w:cs="宋体" w:hint="eastAsia"/>
          <w:b/>
          <w:sz w:val="36"/>
          <w:szCs w:val="36"/>
        </w:rPr>
        <w:t>中国癌症康复CACA指南解读会诊专家册</w:t>
      </w:r>
      <w:r w:rsidRPr="008B2E46">
        <w:rPr>
          <w:rFonts w:ascii="宋体" w:eastAsia="宋体" w:hAnsi="宋体" w:cs="宋体" w:hint="eastAsia"/>
          <w:b/>
          <w:sz w:val="36"/>
          <w:szCs w:val="36"/>
        </w:rPr>
        <w:t>》</w:t>
      </w:r>
    </w:p>
    <w:p w14:paraId="541109B1" w14:textId="17CD5612" w:rsidR="006649F8" w:rsidRPr="008B2E46" w:rsidRDefault="00FE02C7">
      <w:pPr>
        <w:jc w:val="center"/>
        <w:rPr>
          <w:rFonts w:ascii="宋体" w:eastAsia="宋体" w:hAnsi="宋体" w:cs="宋体"/>
          <w:color w:val="FFFFFF"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入选</w:t>
      </w:r>
      <w:r w:rsidR="00000000" w:rsidRPr="008B2E46">
        <w:rPr>
          <w:rFonts w:ascii="宋体" w:eastAsia="宋体" w:hAnsi="宋体" w:cs="宋体" w:hint="eastAsia"/>
          <w:b/>
          <w:sz w:val="36"/>
          <w:szCs w:val="36"/>
        </w:rPr>
        <w:t>专家</w:t>
      </w:r>
      <w:r>
        <w:rPr>
          <w:rFonts w:ascii="宋体" w:eastAsia="宋体" w:hAnsi="宋体" w:cs="宋体" w:hint="eastAsia"/>
          <w:b/>
          <w:sz w:val="36"/>
          <w:szCs w:val="36"/>
        </w:rPr>
        <w:t>登记</w:t>
      </w:r>
      <w:r w:rsidR="00000000" w:rsidRPr="008B2E46">
        <w:rPr>
          <w:rFonts w:ascii="宋体" w:eastAsia="宋体" w:hAnsi="宋体" w:cs="宋体" w:hint="eastAsia"/>
          <w:b/>
          <w:sz w:val="36"/>
          <w:szCs w:val="36"/>
        </w:rPr>
        <w:t>表</w:t>
      </w:r>
    </w:p>
    <w:tbl>
      <w:tblPr>
        <w:tblW w:w="10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545"/>
        <w:gridCol w:w="867"/>
        <w:gridCol w:w="1134"/>
        <w:gridCol w:w="1422"/>
        <w:gridCol w:w="1418"/>
        <w:gridCol w:w="1559"/>
        <w:gridCol w:w="1703"/>
      </w:tblGrid>
      <w:tr w:rsidR="006649F8" w14:paraId="067655B7" w14:textId="77777777">
        <w:trPr>
          <w:cantSplit/>
          <w:trHeight w:val="443"/>
          <w:jc w:val="center"/>
        </w:trPr>
        <w:tc>
          <w:tcPr>
            <w:tcW w:w="863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ADB89F" w14:textId="77777777" w:rsidR="006649F8" w:rsidRDefault="00000000">
            <w:pPr>
              <w:spacing w:line="520" w:lineRule="exact"/>
              <w:rPr>
                <w:rFonts w:ascii="仿宋_GB2312" w:eastAsia="黑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一、基本信息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08621" w14:textId="77777777" w:rsidR="006649F8" w:rsidRDefault="00000000">
            <w:pPr>
              <w:spacing w:line="520" w:lineRule="exact"/>
              <w:ind w:firstLineChars="87" w:firstLine="313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照片</w:t>
            </w:r>
          </w:p>
        </w:tc>
      </w:tr>
      <w:tr w:rsidR="006649F8" w14:paraId="1D239834" w14:textId="77777777">
        <w:trPr>
          <w:cantSplit/>
          <w:trHeight w:val="404"/>
          <w:jc w:val="center"/>
        </w:trPr>
        <w:tc>
          <w:tcPr>
            <w:tcW w:w="1685" w:type="dxa"/>
            <w:vAlign w:val="center"/>
          </w:tcPr>
          <w:p w14:paraId="04C30A07" w14:textId="77777777" w:rsidR="006649F8" w:rsidRDefault="00000000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412" w:type="dxa"/>
            <w:gridSpan w:val="2"/>
            <w:vAlign w:val="center"/>
          </w:tcPr>
          <w:p w14:paraId="49645907" w14:textId="77777777" w:rsidR="006649F8" w:rsidRDefault="006649F8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9B83B02" w14:textId="77777777" w:rsidR="006649F8" w:rsidRDefault="00000000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性 别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90EC" w14:textId="77777777" w:rsidR="006649F8" w:rsidRDefault="006649F8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755E" w14:textId="77777777" w:rsidR="006649F8" w:rsidRDefault="00000000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民 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6381" w14:textId="77777777" w:rsidR="006649F8" w:rsidRDefault="006649F8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D02DB" w14:textId="77777777" w:rsidR="006649F8" w:rsidRDefault="006649F8">
            <w:pPr>
              <w:spacing w:line="520" w:lineRule="exact"/>
              <w:ind w:firstLineChars="200" w:firstLine="56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6649F8" w14:paraId="0A69E181" w14:textId="77777777">
        <w:trPr>
          <w:cantSplit/>
          <w:trHeight w:val="399"/>
          <w:jc w:val="center"/>
        </w:trPr>
        <w:tc>
          <w:tcPr>
            <w:tcW w:w="1685" w:type="dxa"/>
            <w:vAlign w:val="center"/>
          </w:tcPr>
          <w:p w14:paraId="7992B41E" w14:textId="77777777" w:rsidR="006649F8" w:rsidRDefault="00000000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12" w:type="dxa"/>
            <w:gridSpan w:val="2"/>
            <w:vAlign w:val="center"/>
          </w:tcPr>
          <w:p w14:paraId="0C14C9B4" w14:textId="77777777" w:rsidR="006649F8" w:rsidRDefault="006649F8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8AB9F6" w14:textId="77777777" w:rsidR="006649F8" w:rsidRDefault="00000000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职 称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290CD55B" w14:textId="77777777" w:rsidR="006649F8" w:rsidRDefault="006649F8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C61C65E" w14:textId="77777777" w:rsidR="006649F8" w:rsidRDefault="00000000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E03FAD5" w14:textId="77777777" w:rsidR="006649F8" w:rsidRDefault="006649F8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AB2CA" w14:textId="77777777" w:rsidR="006649F8" w:rsidRDefault="006649F8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6649F8" w14:paraId="33246911" w14:textId="77777777">
        <w:trPr>
          <w:cantSplit/>
          <w:trHeight w:val="677"/>
          <w:jc w:val="center"/>
        </w:trPr>
        <w:tc>
          <w:tcPr>
            <w:tcW w:w="2230" w:type="dxa"/>
            <w:gridSpan w:val="2"/>
            <w:vAlign w:val="center"/>
          </w:tcPr>
          <w:p w14:paraId="1AFCB78E" w14:textId="77777777" w:rsidR="006649F8" w:rsidRDefault="00000000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6400" w:type="dxa"/>
            <w:gridSpan w:val="5"/>
            <w:tcBorders>
              <w:right w:val="single" w:sz="4" w:space="0" w:color="auto"/>
            </w:tcBorders>
            <w:vAlign w:val="center"/>
          </w:tcPr>
          <w:p w14:paraId="6C1A8412" w14:textId="77777777" w:rsidR="006649F8" w:rsidRDefault="006649F8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99D4D" w14:textId="77777777" w:rsidR="006649F8" w:rsidRDefault="006649F8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6649F8" w14:paraId="1764603F" w14:textId="77777777">
        <w:trPr>
          <w:cantSplit/>
          <w:trHeight w:val="444"/>
          <w:jc w:val="center"/>
        </w:trPr>
        <w:tc>
          <w:tcPr>
            <w:tcW w:w="2230" w:type="dxa"/>
            <w:gridSpan w:val="2"/>
            <w:tcBorders>
              <w:right w:val="single" w:sz="4" w:space="0" w:color="auto"/>
            </w:tcBorders>
            <w:vAlign w:val="center"/>
          </w:tcPr>
          <w:p w14:paraId="16DF7FB4" w14:textId="77777777" w:rsidR="006649F8" w:rsidRDefault="00000000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2DDA8" w14:textId="77777777" w:rsidR="006649F8" w:rsidRDefault="006649F8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E3187" w14:textId="77777777" w:rsidR="006649F8" w:rsidRDefault="00000000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微信号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EC410" w14:textId="77777777" w:rsidR="006649F8" w:rsidRDefault="006649F8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6649F8" w14:paraId="0F0DC60F" w14:textId="77777777">
        <w:trPr>
          <w:cantSplit/>
          <w:trHeight w:val="1019"/>
          <w:jc w:val="center"/>
        </w:trPr>
        <w:tc>
          <w:tcPr>
            <w:tcW w:w="2230" w:type="dxa"/>
            <w:gridSpan w:val="2"/>
            <w:tcBorders>
              <w:right w:val="single" w:sz="4" w:space="0" w:color="auto"/>
            </w:tcBorders>
            <w:vAlign w:val="center"/>
          </w:tcPr>
          <w:p w14:paraId="00CD20D7" w14:textId="77777777" w:rsidR="006649F8" w:rsidRDefault="00000000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3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18450" w14:textId="77777777" w:rsidR="006649F8" w:rsidRDefault="006649F8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DD159" w14:textId="77777777" w:rsidR="006649F8" w:rsidRDefault="00000000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511EE" w14:textId="77777777" w:rsidR="006649F8" w:rsidRDefault="006649F8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6649F8" w14:paraId="23FFA246" w14:textId="77777777">
        <w:trPr>
          <w:cantSplit/>
          <w:trHeight w:val="693"/>
          <w:jc w:val="center"/>
        </w:trPr>
        <w:tc>
          <w:tcPr>
            <w:tcW w:w="565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73E4D3" w14:textId="77777777" w:rsidR="006649F8" w:rsidRDefault="00000000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所属学科</w:t>
            </w:r>
          </w:p>
        </w:tc>
        <w:tc>
          <w:tcPr>
            <w:tcW w:w="4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2F0B" w14:textId="77777777" w:rsidR="006649F8" w:rsidRDefault="006649F8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6649F8" w14:paraId="6AACD38C" w14:textId="77777777">
        <w:trPr>
          <w:cantSplit/>
          <w:trHeight w:val="693"/>
          <w:jc w:val="center"/>
        </w:trPr>
        <w:tc>
          <w:tcPr>
            <w:tcW w:w="565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0112C6" w14:textId="77777777" w:rsidR="006649F8" w:rsidRDefault="00000000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是否CACA指南编委或指南巡讲专家</w:t>
            </w:r>
          </w:p>
        </w:tc>
        <w:tc>
          <w:tcPr>
            <w:tcW w:w="4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0A60" w14:textId="77777777" w:rsidR="006649F8" w:rsidRDefault="006649F8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6649F8" w14:paraId="32F6DEF7" w14:textId="77777777">
        <w:trPr>
          <w:cantSplit/>
          <w:trHeight w:val="1405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3C976D" w14:textId="77777777" w:rsidR="006649F8" w:rsidRDefault="00000000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教育背景</w:t>
            </w:r>
          </w:p>
        </w:tc>
        <w:tc>
          <w:tcPr>
            <w:tcW w:w="8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9E3D9" w14:textId="77777777" w:rsidR="006649F8" w:rsidRDefault="006649F8">
            <w:pPr>
              <w:spacing w:line="52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6649F8" w14:paraId="61BD741F" w14:textId="77777777">
        <w:trPr>
          <w:cantSplit/>
          <w:trHeight w:val="2101"/>
          <w:jc w:val="center"/>
        </w:trPr>
        <w:tc>
          <w:tcPr>
            <w:tcW w:w="2230" w:type="dxa"/>
            <w:gridSpan w:val="2"/>
            <w:tcBorders>
              <w:right w:val="single" w:sz="4" w:space="0" w:color="auto"/>
            </w:tcBorders>
            <w:vAlign w:val="center"/>
          </w:tcPr>
          <w:p w14:paraId="43D4801F" w14:textId="77777777" w:rsidR="006649F8" w:rsidRDefault="00000000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工作经历</w:t>
            </w:r>
          </w:p>
        </w:tc>
        <w:tc>
          <w:tcPr>
            <w:tcW w:w="810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40FA9" w14:textId="77777777" w:rsidR="006649F8" w:rsidRDefault="006649F8">
            <w:pPr>
              <w:widowControl/>
              <w:spacing w:line="52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14:paraId="30199D8A" w14:textId="77777777" w:rsidR="006649F8" w:rsidRDefault="006649F8">
            <w:pPr>
              <w:widowControl/>
              <w:spacing w:line="52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6649F8" w14:paraId="70C5688B" w14:textId="77777777">
        <w:trPr>
          <w:cantSplit/>
          <w:trHeight w:val="1969"/>
          <w:jc w:val="center"/>
        </w:trPr>
        <w:tc>
          <w:tcPr>
            <w:tcW w:w="2230" w:type="dxa"/>
            <w:gridSpan w:val="2"/>
            <w:tcBorders>
              <w:right w:val="single" w:sz="4" w:space="0" w:color="auto"/>
            </w:tcBorders>
            <w:vAlign w:val="center"/>
          </w:tcPr>
          <w:p w14:paraId="3C1CC3EB" w14:textId="77777777" w:rsidR="006649F8" w:rsidRDefault="00000000">
            <w:pPr>
              <w:spacing w:line="520" w:lineRule="exact"/>
              <w:ind w:leftChars="50" w:left="105" w:rightChars="25" w:right="53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学科特长</w:t>
            </w:r>
          </w:p>
          <w:p w14:paraId="3694F579" w14:textId="77777777" w:rsidR="006649F8" w:rsidRDefault="00000000">
            <w:pPr>
              <w:spacing w:line="520" w:lineRule="exact"/>
              <w:ind w:leftChars="50" w:left="105" w:rightChars="25" w:right="53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学术成就及</w:t>
            </w:r>
          </w:p>
          <w:p w14:paraId="0B99FA67" w14:textId="77777777" w:rsidR="006649F8" w:rsidRDefault="00000000">
            <w:pPr>
              <w:spacing w:line="520" w:lineRule="exact"/>
              <w:ind w:leftChars="50" w:left="105" w:rightChars="25" w:right="53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学术兼职</w:t>
            </w:r>
            <w:r>
              <w:rPr>
                <w:rFonts w:ascii="宋体" w:eastAsia="宋体" w:hAnsi="宋体" w:cs="宋体"/>
                <w:sz w:val="28"/>
                <w:szCs w:val="28"/>
              </w:rPr>
              <w:t>)</w:t>
            </w:r>
          </w:p>
        </w:tc>
        <w:tc>
          <w:tcPr>
            <w:tcW w:w="810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7F3EC" w14:textId="77777777" w:rsidR="006649F8" w:rsidRDefault="006649F8">
            <w:pPr>
              <w:widowControl/>
              <w:spacing w:line="52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6649F8" w14:paraId="427070DC" w14:textId="77777777">
        <w:trPr>
          <w:cantSplit/>
          <w:trHeight w:val="2395"/>
          <w:jc w:val="center"/>
        </w:trPr>
        <w:tc>
          <w:tcPr>
            <w:tcW w:w="2230" w:type="dxa"/>
            <w:gridSpan w:val="2"/>
            <w:tcBorders>
              <w:right w:val="single" w:sz="4" w:space="0" w:color="auto"/>
            </w:tcBorders>
            <w:vAlign w:val="center"/>
          </w:tcPr>
          <w:p w14:paraId="60488518" w14:textId="77777777" w:rsidR="006649F8" w:rsidRDefault="00000000">
            <w:pPr>
              <w:spacing w:line="520" w:lineRule="exact"/>
              <w:ind w:leftChars="50" w:left="105" w:rightChars="25" w:right="53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获得荣誉</w:t>
            </w:r>
          </w:p>
        </w:tc>
        <w:tc>
          <w:tcPr>
            <w:tcW w:w="810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6D970" w14:textId="77777777" w:rsidR="006649F8" w:rsidRDefault="006649F8">
            <w:pPr>
              <w:widowControl/>
              <w:spacing w:line="52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6649F8" w14:paraId="029F409B" w14:textId="77777777">
        <w:trPr>
          <w:cantSplit/>
          <w:trHeight w:val="520"/>
          <w:jc w:val="center"/>
        </w:trPr>
        <w:tc>
          <w:tcPr>
            <w:tcW w:w="10333" w:type="dxa"/>
            <w:gridSpan w:val="8"/>
            <w:tcBorders>
              <w:right w:val="single" w:sz="4" w:space="0" w:color="auto"/>
            </w:tcBorders>
            <w:vAlign w:val="center"/>
          </w:tcPr>
          <w:p w14:paraId="6EA67339" w14:textId="77777777" w:rsidR="006649F8" w:rsidRDefault="00000000"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二、专家简介（不超过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800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字）</w:t>
            </w:r>
          </w:p>
        </w:tc>
      </w:tr>
      <w:tr w:rsidR="006649F8" w14:paraId="46A3FD88" w14:textId="77777777">
        <w:trPr>
          <w:cantSplit/>
          <w:trHeight w:val="9421"/>
          <w:jc w:val="center"/>
        </w:trPr>
        <w:tc>
          <w:tcPr>
            <w:tcW w:w="1033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327E2731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2CB25513" w14:textId="77777777" w:rsidR="006649F8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color w:val="A6A6A6" w:themeColor="background1" w:themeShade="A6"/>
                <w:sz w:val="24"/>
              </w:rPr>
              <w:t>（此处写个人宣传简介，包括基本介绍、专业特长、主要成就、学术任职）</w:t>
            </w:r>
          </w:p>
          <w:p w14:paraId="50769550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704B0EFA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0A8A82C3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7EC722B7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388BC94E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65B694DE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2879F931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6A599FE5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0B57FEE5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49DA3D7B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54756A8E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37859F61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1C402541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63E2005C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7034A9C7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2F6227C3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639C300A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79EBE56B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69CD2863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7E935B2B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761D6E77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6223B028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0E29E226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77D589B1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56104CDA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4A612348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0B936411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30728AA9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353E4EDC" w14:textId="77777777" w:rsidR="006649F8" w:rsidRDefault="006649F8">
            <w:pPr>
              <w:rPr>
                <w:rFonts w:ascii="黑体" w:eastAsia="黑体"/>
                <w:sz w:val="24"/>
              </w:rPr>
            </w:pPr>
          </w:p>
          <w:p w14:paraId="3264231E" w14:textId="77777777" w:rsidR="006649F8" w:rsidRDefault="006649F8">
            <w:pPr>
              <w:rPr>
                <w:rFonts w:ascii="黑体" w:eastAsia="黑体"/>
                <w:sz w:val="36"/>
                <w:szCs w:val="36"/>
              </w:rPr>
            </w:pPr>
          </w:p>
        </w:tc>
      </w:tr>
      <w:tr w:rsidR="006649F8" w14:paraId="2E6FEDD7" w14:textId="77777777">
        <w:trPr>
          <w:cantSplit/>
          <w:trHeight w:val="520"/>
          <w:jc w:val="center"/>
        </w:trPr>
        <w:tc>
          <w:tcPr>
            <w:tcW w:w="10333" w:type="dxa"/>
            <w:gridSpan w:val="8"/>
            <w:tcBorders>
              <w:right w:val="single" w:sz="4" w:space="0" w:color="auto"/>
            </w:tcBorders>
          </w:tcPr>
          <w:p w14:paraId="1C4216C3" w14:textId="77777777" w:rsidR="006649F8" w:rsidRDefault="00000000">
            <w:pPr>
              <w:ind w:right="1142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lastRenderedPageBreak/>
              <w:t>三、中国抗癌协会康复分会审定意见</w:t>
            </w:r>
          </w:p>
        </w:tc>
      </w:tr>
      <w:tr w:rsidR="006649F8" w14:paraId="15C565FA" w14:textId="77777777">
        <w:trPr>
          <w:cantSplit/>
          <w:trHeight w:val="3255"/>
          <w:jc w:val="center"/>
        </w:trPr>
        <w:tc>
          <w:tcPr>
            <w:tcW w:w="10333" w:type="dxa"/>
            <w:gridSpan w:val="8"/>
            <w:tcBorders>
              <w:right w:val="single" w:sz="4" w:space="0" w:color="auto"/>
            </w:tcBorders>
            <w:vAlign w:val="bottom"/>
          </w:tcPr>
          <w:p w14:paraId="17041106" w14:textId="77777777" w:rsidR="006649F8" w:rsidRDefault="006649F8">
            <w:pPr>
              <w:ind w:right="1742"/>
              <w:rPr>
                <w:rFonts w:ascii="仿宋_GB2312" w:eastAsia="仿宋_GB2312"/>
                <w:sz w:val="28"/>
                <w:szCs w:val="28"/>
              </w:rPr>
            </w:pPr>
          </w:p>
          <w:p w14:paraId="120DC456" w14:textId="77777777" w:rsidR="006649F8" w:rsidRDefault="006649F8">
            <w:pPr>
              <w:ind w:right="1742"/>
              <w:rPr>
                <w:rFonts w:ascii="仿宋_GB2312" w:eastAsia="仿宋_GB2312"/>
                <w:sz w:val="28"/>
                <w:szCs w:val="28"/>
              </w:rPr>
            </w:pPr>
          </w:p>
          <w:p w14:paraId="3531D0B7" w14:textId="77777777" w:rsidR="006649F8" w:rsidRDefault="006649F8">
            <w:pPr>
              <w:ind w:right="1742"/>
              <w:rPr>
                <w:rFonts w:ascii="仿宋_GB2312" w:eastAsia="仿宋_GB2312"/>
                <w:sz w:val="28"/>
                <w:szCs w:val="28"/>
              </w:rPr>
            </w:pPr>
          </w:p>
          <w:p w14:paraId="5320BC2B" w14:textId="77777777" w:rsidR="006649F8" w:rsidRDefault="006649F8">
            <w:pPr>
              <w:ind w:right="1742"/>
              <w:rPr>
                <w:rFonts w:ascii="仿宋_GB2312" w:eastAsia="仿宋_GB2312"/>
                <w:sz w:val="28"/>
                <w:szCs w:val="28"/>
              </w:rPr>
            </w:pPr>
          </w:p>
          <w:p w14:paraId="29DFA699" w14:textId="77777777" w:rsidR="006649F8" w:rsidRDefault="006649F8">
            <w:pPr>
              <w:ind w:right="1742"/>
              <w:rPr>
                <w:rFonts w:ascii="仿宋_GB2312" w:eastAsia="仿宋_GB2312"/>
                <w:sz w:val="28"/>
                <w:szCs w:val="28"/>
              </w:rPr>
            </w:pPr>
          </w:p>
          <w:p w14:paraId="0407016B" w14:textId="77777777" w:rsidR="006649F8" w:rsidRDefault="006649F8">
            <w:pPr>
              <w:ind w:right="1742"/>
              <w:rPr>
                <w:rFonts w:ascii="仿宋_GB2312" w:eastAsia="仿宋_GB2312"/>
                <w:sz w:val="28"/>
                <w:szCs w:val="28"/>
              </w:rPr>
            </w:pPr>
          </w:p>
          <w:p w14:paraId="1BCE2470" w14:textId="77777777" w:rsidR="006649F8" w:rsidRDefault="006649F8">
            <w:pPr>
              <w:ind w:right="1742"/>
              <w:rPr>
                <w:rFonts w:ascii="仿宋_GB2312" w:eastAsia="仿宋_GB2312"/>
                <w:sz w:val="28"/>
                <w:szCs w:val="28"/>
              </w:rPr>
            </w:pPr>
          </w:p>
          <w:p w14:paraId="4E58A9DD" w14:textId="77777777" w:rsidR="006649F8" w:rsidRDefault="006649F8">
            <w:pPr>
              <w:ind w:right="1742"/>
              <w:rPr>
                <w:rFonts w:ascii="仿宋_GB2312" w:eastAsia="仿宋_GB2312"/>
                <w:sz w:val="28"/>
                <w:szCs w:val="28"/>
              </w:rPr>
            </w:pPr>
          </w:p>
          <w:p w14:paraId="3A796092" w14:textId="77777777" w:rsidR="006649F8" w:rsidRDefault="006649F8">
            <w:pPr>
              <w:ind w:right="1742"/>
              <w:rPr>
                <w:rFonts w:ascii="仿宋_GB2312" w:eastAsia="仿宋_GB2312"/>
                <w:sz w:val="28"/>
                <w:szCs w:val="28"/>
              </w:rPr>
            </w:pPr>
          </w:p>
          <w:p w14:paraId="5D7AA059" w14:textId="77777777" w:rsidR="006649F8" w:rsidRDefault="006649F8">
            <w:pPr>
              <w:ind w:right="1742"/>
              <w:rPr>
                <w:rFonts w:ascii="仿宋_GB2312" w:eastAsia="仿宋_GB2312"/>
                <w:sz w:val="28"/>
                <w:szCs w:val="28"/>
              </w:rPr>
            </w:pPr>
          </w:p>
          <w:p w14:paraId="446651F8" w14:textId="77777777" w:rsidR="006649F8" w:rsidRDefault="006649F8">
            <w:pPr>
              <w:ind w:right="1742"/>
              <w:rPr>
                <w:rFonts w:ascii="仿宋_GB2312" w:eastAsia="仿宋_GB2312"/>
                <w:sz w:val="28"/>
                <w:szCs w:val="28"/>
              </w:rPr>
            </w:pPr>
          </w:p>
          <w:p w14:paraId="2463768E" w14:textId="77777777" w:rsidR="006649F8" w:rsidRDefault="006649F8">
            <w:pPr>
              <w:ind w:right="1742"/>
              <w:rPr>
                <w:rFonts w:ascii="仿宋_GB2312" w:eastAsia="仿宋_GB2312"/>
                <w:sz w:val="28"/>
                <w:szCs w:val="28"/>
              </w:rPr>
            </w:pPr>
          </w:p>
          <w:p w14:paraId="16C7E8CD" w14:textId="77777777" w:rsidR="006649F8" w:rsidRDefault="006649F8">
            <w:pPr>
              <w:ind w:right="1742"/>
              <w:rPr>
                <w:rFonts w:ascii="仿宋_GB2312" w:eastAsia="仿宋_GB2312"/>
                <w:sz w:val="28"/>
                <w:szCs w:val="28"/>
              </w:rPr>
            </w:pPr>
          </w:p>
          <w:p w14:paraId="0E3AB154" w14:textId="77777777" w:rsidR="006649F8" w:rsidRDefault="006649F8">
            <w:pPr>
              <w:ind w:right="1742"/>
              <w:rPr>
                <w:rFonts w:ascii="仿宋_GB2312" w:eastAsia="仿宋_GB2312"/>
                <w:sz w:val="28"/>
                <w:szCs w:val="28"/>
              </w:rPr>
            </w:pPr>
          </w:p>
          <w:p w14:paraId="7CB1A779" w14:textId="77777777" w:rsidR="006649F8" w:rsidRDefault="006649F8">
            <w:pPr>
              <w:ind w:right="1742"/>
              <w:rPr>
                <w:rFonts w:ascii="仿宋_GB2312" w:eastAsia="仿宋_GB2312"/>
                <w:sz w:val="28"/>
                <w:szCs w:val="28"/>
              </w:rPr>
            </w:pPr>
          </w:p>
          <w:p w14:paraId="4672C37E" w14:textId="77777777" w:rsidR="006649F8" w:rsidRDefault="006649F8">
            <w:pPr>
              <w:ind w:right="1742"/>
              <w:rPr>
                <w:rFonts w:ascii="仿宋_GB2312" w:eastAsia="仿宋_GB2312"/>
                <w:sz w:val="28"/>
                <w:szCs w:val="28"/>
              </w:rPr>
            </w:pPr>
          </w:p>
          <w:p w14:paraId="3BC2A066" w14:textId="77777777" w:rsidR="006649F8" w:rsidRDefault="006649F8">
            <w:pPr>
              <w:ind w:right="3642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34904AE9" w14:textId="77777777" w:rsidR="006649F8" w:rsidRDefault="00000000">
            <w:pPr>
              <w:ind w:right="1487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盖章：</w:t>
            </w:r>
          </w:p>
          <w:p w14:paraId="1E96AF07" w14:textId="77777777" w:rsidR="006649F8" w:rsidRDefault="00000000">
            <w:pPr>
              <w:ind w:right="392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  月  日</w:t>
            </w:r>
          </w:p>
        </w:tc>
      </w:tr>
      <w:tr w:rsidR="006649F8" w14:paraId="576E05FF" w14:textId="77777777">
        <w:trPr>
          <w:cantSplit/>
          <w:trHeight w:val="520"/>
          <w:jc w:val="center"/>
        </w:trPr>
        <w:tc>
          <w:tcPr>
            <w:tcW w:w="1685" w:type="dxa"/>
            <w:tcBorders>
              <w:right w:val="single" w:sz="4" w:space="0" w:color="auto"/>
            </w:tcBorders>
            <w:vAlign w:val="bottom"/>
          </w:tcPr>
          <w:p w14:paraId="50E5F7C5" w14:textId="77777777" w:rsidR="006649F8" w:rsidRDefault="00000000">
            <w:pPr>
              <w:ind w:right="392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8648" w:type="dxa"/>
            <w:gridSpan w:val="7"/>
            <w:tcBorders>
              <w:right w:val="single" w:sz="4" w:space="0" w:color="auto"/>
            </w:tcBorders>
            <w:vAlign w:val="bottom"/>
          </w:tcPr>
          <w:p w14:paraId="215F1324" w14:textId="77777777" w:rsidR="006649F8" w:rsidRDefault="006649F8">
            <w:pPr>
              <w:ind w:right="392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2E8F123" w14:textId="77777777" w:rsidR="006649F8" w:rsidRDefault="006649F8"/>
    <w:sectPr w:rsidR="00664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6FB0" w14:textId="77777777" w:rsidR="00CA47E1" w:rsidRDefault="00CA47E1" w:rsidP="008B2E46">
      <w:r>
        <w:separator/>
      </w:r>
    </w:p>
  </w:endnote>
  <w:endnote w:type="continuationSeparator" w:id="0">
    <w:p w14:paraId="34A744F0" w14:textId="77777777" w:rsidR="00CA47E1" w:rsidRDefault="00CA47E1" w:rsidP="008B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4EAE8" w14:textId="77777777" w:rsidR="00CA47E1" w:rsidRDefault="00CA47E1" w:rsidP="008B2E46">
      <w:r>
        <w:separator/>
      </w:r>
    </w:p>
  </w:footnote>
  <w:footnote w:type="continuationSeparator" w:id="0">
    <w:p w14:paraId="3967186E" w14:textId="77777777" w:rsidR="00CA47E1" w:rsidRDefault="00CA47E1" w:rsidP="008B2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EyZDYwNTVkMjg0YmVmYzBjNWM4N2FkNGEyNzc3ZDAifQ=="/>
  </w:docVars>
  <w:rsids>
    <w:rsidRoot w:val="7EC46792"/>
    <w:rsid w:val="0003186F"/>
    <w:rsid w:val="00094642"/>
    <w:rsid w:val="00146B15"/>
    <w:rsid w:val="001A3F6A"/>
    <w:rsid w:val="00435211"/>
    <w:rsid w:val="00492110"/>
    <w:rsid w:val="005B3EB7"/>
    <w:rsid w:val="00607925"/>
    <w:rsid w:val="006649F8"/>
    <w:rsid w:val="00687563"/>
    <w:rsid w:val="00695A7E"/>
    <w:rsid w:val="008B2E46"/>
    <w:rsid w:val="008E553C"/>
    <w:rsid w:val="008F165A"/>
    <w:rsid w:val="00A30995"/>
    <w:rsid w:val="00C05D0C"/>
    <w:rsid w:val="00CA47E1"/>
    <w:rsid w:val="00D9340B"/>
    <w:rsid w:val="00DF7852"/>
    <w:rsid w:val="00E1202F"/>
    <w:rsid w:val="00E4419E"/>
    <w:rsid w:val="00F57253"/>
    <w:rsid w:val="00FE02C7"/>
    <w:rsid w:val="095C18FB"/>
    <w:rsid w:val="0E7F35C5"/>
    <w:rsid w:val="115C41B5"/>
    <w:rsid w:val="1A8808DD"/>
    <w:rsid w:val="2E5F580D"/>
    <w:rsid w:val="364050C8"/>
    <w:rsid w:val="36B44275"/>
    <w:rsid w:val="55434FAF"/>
    <w:rsid w:val="7EC4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25B2A"/>
  <w15:docId w15:val="{094FECBE-FE83-405C-9F23-C7D25750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CCACC-02CD-407C-ACBD-FE5CF5F2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小璐</dc:creator>
  <cp:lastModifiedBy>yu</cp:lastModifiedBy>
  <cp:revision>10</cp:revision>
  <cp:lastPrinted>2022-06-12T11:04:00Z</cp:lastPrinted>
  <dcterms:created xsi:type="dcterms:W3CDTF">2022-05-25T08:33:00Z</dcterms:created>
  <dcterms:modified xsi:type="dcterms:W3CDTF">2023-02-08T14:30:00Z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45CC9F66E54C4C349C43151BA21FBB38</vt:lpwstr>
  </property>
</Properties>
</file>